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216" w:rsidRPr="00DA08C3" w:rsidRDefault="00DA08C3" w:rsidP="00033159">
      <w:pPr>
        <w:tabs>
          <w:tab w:val="left" w:pos="284"/>
        </w:tabs>
        <w:spacing w:after="0" w:line="360" w:lineRule="auto"/>
        <w:ind w:firstLine="709"/>
        <w:jc w:val="center"/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Муниципальное бюджетное </w:t>
      </w:r>
      <w:r w:rsidR="00945216"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образовательное учреждение 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  <w:t xml:space="preserve"> Станция детского (юношеского) технического творчества </w:t>
      </w:r>
      <w:r w:rsidR="00945216"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« 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  <w:t xml:space="preserve">Регата» </w:t>
      </w:r>
      <w:r w:rsidR="00945216"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>Спасского муниципальн</w:t>
      </w: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>ого района Республики Татарстан</w:t>
      </w:r>
    </w:p>
    <w:p w:rsidR="00945216" w:rsidRPr="002D7A9C" w:rsidRDefault="00945216" w:rsidP="00945216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945216" w:rsidRDefault="00945216" w:rsidP="00945216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33159" w:rsidRDefault="00033159" w:rsidP="00945216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33159" w:rsidRPr="00033159" w:rsidRDefault="00033159" w:rsidP="00033159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sz w:val="44"/>
          <w:szCs w:val="44"/>
          <w:lang w:val="ru-RU"/>
        </w:rPr>
      </w:pPr>
    </w:p>
    <w:p w:rsidR="00033159" w:rsidRDefault="00C309C7" w:rsidP="00033159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color w:val="17365D" w:themeColor="text2" w:themeShade="BF"/>
          <w:sz w:val="44"/>
          <w:szCs w:val="44"/>
          <w:lang w:val="ru-RU"/>
        </w:rPr>
      </w:pPr>
      <w:r w:rsidRPr="00033159">
        <w:rPr>
          <w:rFonts w:ascii="Times New Roman" w:hAnsi="Times New Roman"/>
          <w:b/>
          <w:color w:val="17365D" w:themeColor="text2" w:themeShade="BF"/>
          <w:sz w:val="44"/>
          <w:szCs w:val="44"/>
        </w:rPr>
        <w:t xml:space="preserve">Проект </w:t>
      </w:r>
      <w:r w:rsidRPr="00033159">
        <w:rPr>
          <w:rFonts w:ascii="Times New Roman" w:hAnsi="Times New Roman"/>
          <w:b/>
          <w:color w:val="17365D" w:themeColor="text2" w:themeShade="BF"/>
          <w:sz w:val="44"/>
          <w:szCs w:val="44"/>
          <w:lang w:val="ru-RU"/>
        </w:rPr>
        <w:t>на тему:</w:t>
      </w:r>
    </w:p>
    <w:p w:rsidR="00033159" w:rsidRDefault="00033159" w:rsidP="00033159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color w:val="17365D" w:themeColor="text2" w:themeShade="BF"/>
          <w:sz w:val="44"/>
          <w:szCs w:val="44"/>
          <w:lang w:val="ru-RU"/>
        </w:rPr>
      </w:pPr>
    </w:p>
    <w:p w:rsidR="00033159" w:rsidRPr="00033159" w:rsidRDefault="00033159" w:rsidP="00033159">
      <w:pPr>
        <w:tabs>
          <w:tab w:val="left" w:pos="284"/>
        </w:tabs>
        <w:spacing w:after="0" w:line="360" w:lineRule="auto"/>
        <w:jc w:val="center"/>
        <w:rPr>
          <w:rFonts w:ascii="Times New Roman" w:hAnsi="Times New Roman"/>
          <w:b/>
          <w:color w:val="17365D" w:themeColor="text2" w:themeShade="BF"/>
          <w:sz w:val="44"/>
          <w:szCs w:val="44"/>
          <w:lang w:val="ru-RU"/>
        </w:rPr>
      </w:pPr>
    </w:p>
    <w:p w:rsidR="00B46D69" w:rsidRPr="00B46D69" w:rsidRDefault="00B46D69" w:rsidP="00B46D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/>
          <w:sz w:val="144"/>
          <w:szCs w:val="144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943634"/>
          <w:sz w:val="144"/>
          <w:szCs w:val="144"/>
          <w:lang w:val="en-US" w:eastAsia="ru-RU"/>
        </w:rPr>
        <w:t>IT</w:t>
      </w:r>
      <w:r w:rsidRPr="00836062">
        <w:rPr>
          <w:rFonts w:ascii="Times New Roman" w:eastAsia="Times New Roman" w:hAnsi="Times New Roman" w:cs="Times New Roman"/>
          <w:b/>
          <w:color w:val="943634"/>
          <w:sz w:val="144"/>
          <w:szCs w:val="144"/>
          <w:lang w:val="ru-RU" w:eastAsia="ru-RU"/>
        </w:rPr>
        <w:t>-</w:t>
      </w:r>
      <w:r>
        <w:rPr>
          <w:rFonts w:ascii="Times New Roman" w:eastAsia="Times New Roman" w:hAnsi="Times New Roman" w:cs="Times New Roman"/>
          <w:b/>
          <w:color w:val="943634"/>
          <w:sz w:val="144"/>
          <w:szCs w:val="144"/>
          <w:lang w:val="ru-RU" w:eastAsia="ru-RU"/>
        </w:rPr>
        <w:t>Ф</w:t>
      </w:r>
      <w:r w:rsidRPr="00B46D69">
        <w:rPr>
          <w:rFonts w:ascii="Times New Roman" w:eastAsia="Times New Roman" w:hAnsi="Times New Roman" w:cs="Times New Roman"/>
          <w:b/>
          <w:color w:val="943634"/>
          <w:sz w:val="144"/>
          <w:szCs w:val="144"/>
          <w:lang w:val="ru-RU" w:eastAsia="ru-RU"/>
        </w:rPr>
        <w:t>люгер</w:t>
      </w:r>
    </w:p>
    <w:p w:rsidR="00945216" w:rsidRPr="00B46D69" w:rsidRDefault="00945216" w:rsidP="00945216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33159" w:rsidRPr="00033159" w:rsidRDefault="00033159" w:rsidP="00945216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33159" w:rsidRPr="00033159" w:rsidRDefault="00033159" w:rsidP="00033159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</w:pPr>
    </w:p>
    <w:p w:rsidR="00C309C7" w:rsidRPr="00033159" w:rsidRDefault="00C309C7" w:rsidP="00C309C7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</w:pPr>
      <w:r w:rsidRPr="00033159"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  <w:t>Работу в</w:t>
      </w:r>
      <w:r w:rsidR="00945216"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ыполнил: </w:t>
      </w:r>
    </w:p>
    <w:p w:rsidR="00945216" w:rsidRPr="00033159" w:rsidRDefault="00945216" w:rsidP="00C309C7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>Мухаметзянов Ильназ Искандэрович</w:t>
      </w:r>
    </w:p>
    <w:p w:rsidR="00945216" w:rsidRPr="00CC4C06" w:rsidRDefault="00B46D69" w:rsidP="00C309C7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</w:pPr>
      <w:r>
        <w:rPr>
          <w:rFonts w:ascii="Times New Roman" w:hAnsi="Times New Roman"/>
          <w:b/>
          <w:color w:val="17365D" w:themeColor="text2" w:themeShade="BF"/>
          <w:sz w:val="28"/>
          <w:szCs w:val="28"/>
        </w:rPr>
        <w:t>ученик 9</w:t>
      </w:r>
      <w:r w:rsidR="00945216"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 класса</w:t>
      </w:r>
      <w:r w:rsidR="00CC4C06"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  <w:t xml:space="preserve"> </w:t>
      </w:r>
    </w:p>
    <w:p w:rsidR="00945216" w:rsidRPr="00033159" w:rsidRDefault="00945216" w:rsidP="00C309C7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</w:p>
    <w:p w:rsidR="00C309C7" w:rsidRPr="00033159" w:rsidRDefault="00945216" w:rsidP="00C309C7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</w:pPr>
      <w:r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 xml:space="preserve">Руководитель: </w:t>
      </w:r>
      <w:r w:rsidR="00C309C7" w:rsidRPr="00033159">
        <w:rPr>
          <w:rFonts w:ascii="Times New Roman" w:hAnsi="Times New Roman"/>
          <w:b/>
          <w:color w:val="17365D" w:themeColor="text2" w:themeShade="BF"/>
          <w:sz w:val="28"/>
          <w:szCs w:val="28"/>
          <w:lang w:val="ru-RU"/>
        </w:rPr>
        <w:t xml:space="preserve">учитель технологии </w:t>
      </w:r>
    </w:p>
    <w:p w:rsidR="00945216" w:rsidRPr="00033159" w:rsidRDefault="00945216" w:rsidP="00C309C7">
      <w:pPr>
        <w:tabs>
          <w:tab w:val="left" w:pos="284"/>
        </w:tabs>
        <w:spacing w:after="0" w:line="360" w:lineRule="auto"/>
        <w:ind w:firstLine="709"/>
        <w:jc w:val="right"/>
        <w:rPr>
          <w:rFonts w:ascii="Times New Roman" w:hAnsi="Times New Roman"/>
          <w:b/>
          <w:color w:val="17365D" w:themeColor="text2" w:themeShade="BF"/>
          <w:sz w:val="28"/>
          <w:szCs w:val="28"/>
        </w:rPr>
      </w:pPr>
      <w:r w:rsidRPr="00033159">
        <w:rPr>
          <w:rFonts w:ascii="Times New Roman" w:hAnsi="Times New Roman"/>
          <w:b/>
          <w:color w:val="17365D" w:themeColor="text2" w:themeShade="BF"/>
          <w:sz w:val="28"/>
          <w:szCs w:val="28"/>
        </w:rPr>
        <w:t>Махмутов И.М</w:t>
      </w:r>
    </w:p>
    <w:p w:rsidR="00945216" w:rsidRPr="00033159" w:rsidRDefault="00945216" w:rsidP="00945216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A08C3" w:rsidRDefault="00DA08C3" w:rsidP="00C309C7">
      <w:pPr>
        <w:pStyle w:val="a3"/>
        <w:spacing w:after="0" w:line="360" w:lineRule="auto"/>
        <w:jc w:val="center"/>
        <w:rPr>
          <w:b/>
          <w:bCs/>
          <w:color w:val="17365D" w:themeColor="text2" w:themeShade="BF"/>
          <w:sz w:val="28"/>
          <w:szCs w:val="28"/>
          <w:lang w:val="ru-RU"/>
        </w:rPr>
      </w:pPr>
    </w:p>
    <w:p w:rsidR="00DA08C3" w:rsidRDefault="00DA08C3" w:rsidP="00C309C7">
      <w:pPr>
        <w:pStyle w:val="a3"/>
        <w:spacing w:after="0" w:line="360" w:lineRule="auto"/>
        <w:jc w:val="center"/>
        <w:rPr>
          <w:b/>
          <w:bCs/>
          <w:color w:val="17365D" w:themeColor="text2" w:themeShade="BF"/>
          <w:sz w:val="28"/>
          <w:szCs w:val="28"/>
          <w:lang w:val="ru-RU"/>
        </w:rPr>
      </w:pPr>
    </w:p>
    <w:p w:rsidR="00945216" w:rsidRPr="00033159" w:rsidRDefault="00EA5480" w:rsidP="00C309C7">
      <w:pPr>
        <w:pStyle w:val="a3"/>
        <w:spacing w:after="0" w:line="360" w:lineRule="auto"/>
        <w:jc w:val="center"/>
        <w:rPr>
          <w:b/>
          <w:bCs/>
          <w:color w:val="17365D" w:themeColor="text2" w:themeShade="BF"/>
          <w:sz w:val="28"/>
          <w:szCs w:val="28"/>
          <w:lang w:val="ru-RU"/>
        </w:rPr>
      </w:pPr>
      <w:r>
        <w:rPr>
          <w:b/>
          <w:bCs/>
          <w:color w:val="17365D" w:themeColor="text2" w:themeShade="BF"/>
          <w:sz w:val="28"/>
          <w:szCs w:val="28"/>
          <w:lang w:val="ru-RU"/>
        </w:rPr>
        <w:t>2018</w:t>
      </w:r>
    </w:p>
    <w:p w:rsidR="00CC4C06" w:rsidRDefault="00CC4C06" w:rsidP="002F05B3">
      <w:pPr>
        <w:pStyle w:val="a3"/>
        <w:spacing w:after="0" w:line="360" w:lineRule="auto"/>
        <w:ind w:firstLine="567"/>
        <w:jc w:val="center"/>
        <w:rPr>
          <w:b/>
          <w:bCs/>
          <w:sz w:val="28"/>
          <w:szCs w:val="28"/>
          <w:lang w:val="ru-RU"/>
        </w:rPr>
      </w:pPr>
    </w:p>
    <w:p w:rsidR="002F05B3" w:rsidRPr="00DA08C3" w:rsidRDefault="00DA08C3" w:rsidP="00DA08C3">
      <w:pPr>
        <w:pStyle w:val="a3"/>
        <w:spacing w:after="0" w:line="360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                                            </w:t>
      </w:r>
      <w:r w:rsidR="002F05B3">
        <w:rPr>
          <w:b/>
          <w:bCs/>
          <w:sz w:val="28"/>
          <w:szCs w:val="28"/>
          <w:lang w:val="ru-RU"/>
        </w:rPr>
        <w:t>СОДЕРЖАНИЕ</w:t>
      </w:r>
    </w:p>
    <w:p w:rsidR="002F05B3" w:rsidRDefault="002F05B3" w:rsidP="002F05B3">
      <w:pPr>
        <w:pStyle w:val="a3"/>
        <w:spacing w:after="0" w:line="360" w:lineRule="auto"/>
        <w:ind w:firstLine="567"/>
        <w:jc w:val="center"/>
        <w:rPr>
          <w:lang w:val="ru-RU"/>
        </w:rPr>
      </w:pP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Актуальность. Обоснование проблемы и формулировка темы </w:t>
      </w:r>
      <w:r w:rsidR="0024067A">
        <w:rPr>
          <w:b/>
          <w:bCs/>
          <w:sz w:val="28"/>
          <w:szCs w:val="28"/>
          <w:lang w:val="ru-RU"/>
        </w:rPr>
        <w:t xml:space="preserve">     </w:t>
      </w:r>
      <w:r w:rsidR="00E7054C">
        <w:rPr>
          <w:b/>
          <w:bCs/>
          <w:sz w:val="28"/>
          <w:szCs w:val="28"/>
          <w:lang w:val="ru-RU"/>
        </w:rPr>
        <w:t xml:space="preserve">    </w:t>
      </w:r>
      <w:r>
        <w:rPr>
          <w:b/>
          <w:bCs/>
          <w:sz w:val="28"/>
          <w:szCs w:val="28"/>
          <w:lang w:val="ru-RU"/>
        </w:rPr>
        <w:t>проекта</w:t>
      </w:r>
      <w:r w:rsidR="005121A3">
        <w:rPr>
          <w:b/>
          <w:bCs/>
          <w:sz w:val="28"/>
          <w:szCs w:val="28"/>
          <w:lang w:val="ru-RU"/>
        </w:rPr>
        <w:t>.</w:t>
      </w:r>
      <w:r w:rsidR="000316A9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</w:t>
      </w:r>
      <w:r w:rsidR="00051DC2">
        <w:rPr>
          <w:b/>
          <w:bCs/>
          <w:sz w:val="28"/>
          <w:szCs w:val="28"/>
          <w:lang w:val="ru-RU"/>
        </w:rPr>
        <w:t xml:space="preserve">   </w:t>
      </w:r>
      <w:r w:rsidR="00CC4C06">
        <w:rPr>
          <w:b/>
          <w:bCs/>
          <w:sz w:val="28"/>
          <w:szCs w:val="28"/>
          <w:lang w:val="ru-RU"/>
        </w:rPr>
        <w:t xml:space="preserve"> -</w:t>
      </w:r>
      <w:r w:rsidR="006A390A">
        <w:rPr>
          <w:b/>
          <w:bCs/>
          <w:sz w:val="28"/>
          <w:szCs w:val="28"/>
          <w:lang w:val="ru-RU"/>
        </w:rPr>
        <w:t>3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Сбор информации по теме проекта. Анализ прототипов</w:t>
      </w:r>
      <w:r w:rsidR="005121A3">
        <w:rPr>
          <w:b/>
          <w:bCs/>
          <w:sz w:val="28"/>
          <w:szCs w:val="28"/>
          <w:lang w:val="ru-RU"/>
        </w:rPr>
        <w:t>.</w:t>
      </w:r>
      <w:r w:rsidR="000316A9">
        <w:rPr>
          <w:b/>
          <w:bCs/>
          <w:sz w:val="28"/>
          <w:szCs w:val="28"/>
          <w:lang w:val="ru-RU"/>
        </w:rPr>
        <w:t xml:space="preserve">            </w:t>
      </w:r>
      <w:r w:rsidR="0024067A">
        <w:rPr>
          <w:b/>
          <w:bCs/>
          <w:sz w:val="28"/>
          <w:szCs w:val="28"/>
          <w:lang w:val="ru-RU"/>
        </w:rPr>
        <w:t xml:space="preserve"> </w:t>
      </w:r>
      <w:r w:rsidR="00051DC2">
        <w:rPr>
          <w:b/>
          <w:bCs/>
          <w:sz w:val="28"/>
          <w:szCs w:val="28"/>
          <w:lang w:val="ru-RU"/>
        </w:rPr>
        <w:t xml:space="preserve">    </w:t>
      </w:r>
      <w:r w:rsidR="00D37288">
        <w:rPr>
          <w:b/>
          <w:bCs/>
          <w:sz w:val="28"/>
          <w:szCs w:val="28"/>
          <w:lang w:val="ru-RU"/>
        </w:rPr>
        <w:t>-</w:t>
      </w:r>
      <w:r w:rsidR="00051DC2">
        <w:rPr>
          <w:b/>
          <w:bCs/>
          <w:sz w:val="28"/>
          <w:szCs w:val="28"/>
          <w:lang w:val="ru-RU"/>
        </w:rPr>
        <w:t>6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Анализ возможных идей. Выбор оптимальной идеи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            -12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Выбор технологии изготовления изделия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                              -</w:t>
      </w:r>
      <w:r w:rsidR="006A390A">
        <w:rPr>
          <w:b/>
          <w:bCs/>
          <w:sz w:val="28"/>
          <w:szCs w:val="28"/>
          <w:lang w:val="ru-RU"/>
        </w:rPr>
        <w:t>14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Описание изготовления изделия. Разработка конструкторской </w:t>
      </w:r>
      <w:r w:rsidR="00E7054C">
        <w:rPr>
          <w:b/>
          <w:bCs/>
          <w:sz w:val="28"/>
          <w:szCs w:val="28"/>
          <w:lang w:val="ru-RU"/>
        </w:rPr>
        <w:t xml:space="preserve">  </w:t>
      </w:r>
      <w:r>
        <w:rPr>
          <w:b/>
          <w:bCs/>
          <w:sz w:val="28"/>
          <w:szCs w:val="28"/>
          <w:lang w:val="ru-RU"/>
        </w:rPr>
        <w:t>документации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-16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Экономическая и экологическая оценка </w:t>
      </w:r>
      <w:r w:rsidRPr="005121A3">
        <w:rPr>
          <w:b/>
          <w:bCs/>
          <w:sz w:val="28"/>
          <w:szCs w:val="28"/>
          <w:lang w:val="ru-RU"/>
        </w:rPr>
        <w:t>будущего изделия</w:t>
      </w:r>
      <w:r>
        <w:rPr>
          <w:b/>
          <w:bCs/>
          <w:sz w:val="28"/>
          <w:szCs w:val="28"/>
          <w:lang w:val="ru-RU"/>
        </w:rPr>
        <w:t xml:space="preserve"> и технологии его изготовления. </w:t>
      </w:r>
      <w:r w:rsidR="00051DC2">
        <w:rPr>
          <w:b/>
          <w:bCs/>
          <w:sz w:val="28"/>
          <w:szCs w:val="28"/>
          <w:lang w:val="ru-RU"/>
        </w:rPr>
        <w:t xml:space="preserve">                                                                      -24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 xml:space="preserve">Экономическая и экологическая оценка </w:t>
      </w:r>
      <w:r w:rsidRPr="005121A3">
        <w:rPr>
          <w:b/>
          <w:bCs/>
          <w:sz w:val="28"/>
          <w:szCs w:val="28"/>
          <w:lang w:val="ru-RU"/>
        </w:rPr>
        <w:t>готового изделия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-26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Описание окончательного варианта изделия. Эстетическая оценка выбранного варианта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</w:t>
      </w:r>
      <w:r w:rsidR="006A2959">
        <w:rPr>
          <w:b/>
          <w:bCs/>
          <w:sz w:val="28"/>
          <w:szCs w:val="28"/>
          <w:lang w:val="ru-RU"/>
        </w:rPr>
        <w:t>-27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Реклама изделия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</w:t>
      </w:r>
      <w:r w:rsidR="006A2959">
        <w:rPr>
          <w:b/>
          <w:bCs/>
          <w:sz w:val="28"/>
          <w:szCs w:val="28"/>
          <w:lang w:val="ru-RU"/>
        </w:rPr>
        <w:t>-31</w:t>
      </w:r>
    </w:p>
    <w:p w:rsidR="002F05B3" w:rsidRDefault="002F05B3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Список литературы. Использованное программное обеспечение</w:t>
      </w:r>
      <w:r w:rsidR="005121A3">
        <w:rPr>
          <w:b/>
          <w:bCs/>
          <w:sz w:val="28"/>
          <w:szCs w:val="28"/>
          <w:lang w:val="ru-RU"/>
        </w:rPr>
        <w:t>.</w:t>
      </w:r>
      <w:r w:rsidR="006A2959">
        <w:rPr>
          <w:b/>
          <w:bCs/>
          <w:sz w:val="28"/>
          <w:szCs w:val="28"/>
          <w:lang w:val="ru-RU"/>
        </w:rPr>
        <w:t>-32</w:t>
      </w:r>
    </w:p>
    <w:p w:rsidR="002F05B3" w:rsidRPr="00DF0FE8" w:rsidRDefault="004D6944" w:rsidP="00CC4C06">
      <w:pPr>
        <w:pStyle w:val="a3"/>
        <w:numPr>
          <w:ilvl w:val="0"/>
          <w:numId w:val="1"/>
        </w:numPr>
        <w:tabs>
          <w:tab w:val="clear" w:pos="720"/>
        </w:tabs>
        <w:spacing w:after="0" w:line="360" w:lineRule="auto"/>
        <w:ind w:left="142" w:hanging="142"/>
        <w:rPr>
          <w:lang w:val="ru-RU"/>
        </w:rPr>
      </w:pPr>
      <w:r>
        <w:rPr>
          <w:b/>
          <w:bCs/>
          <w:sz w:val="28"/>
          <w:szCs w:val="28"/>
          <w:lang w:val="ru-RU"/>
        </w:rPr>
        <w:t>Приложение №</w:t>
      </w:r>
      <w:r w:rsidR="00DF0FE8">
        <w:rPr>
          <w:b/>
          <w:bCs/>
          <w:sz w:val="28"/>
          <w:szCs w:val="28"/>
          <w:lang w:val="ru-RU"/>
        </w:rPr>
        <w:t xml:space="preserve"> 1</w:t>
      </w:r>
      <w:r w:rsidR="005121A3">
        <w:rPr>
          <w:b/>
          <w:bCs/>
          <w:sz w:val="28"/>
          <w:szCs w:val="28"/>
          <w:lang w:val="ru-RU"/>
        </w:rPr>
        <w:t>.</w:t>
      </w:r>
      <w:r w:rsidR="00051DC2">
        <w:rPr>
          <w:b/>
          <w:bCs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b/>
          <w:bCs/>
          <w:sz w:val="28"/>
          <w:szCs w:val="28"/>
          <w:lang w:val="ru-RU"/>
        </w:rPr>
        <w:t>-</w:t>
      </w:r>
      <w:r w:rsidR="006A2959">
        <w:rPr>
          <w:b/>
          <w:bCs/>
          <w:sz w:val="28"/>
          <w:szCs w:val="28"/>
          <w:lang w:val="ru-RU"/>
        </w:rPr>
        <w:t>33</w:t>
      </w:r>
    </w:p>
    <w:p w:rsidR="00DF0FE8" w:rsidRPr="00DF0FE8" w:rsidRDefault="004D6944" w:rsidP="00DF0FE8">
      <w:pPr>
        <w:pStyle w:val="a8"/>
        <w:numPr>
          <w:ilvl w:val="0"/>
          <w:numId w:val="1"/>
        </w:numPr>
        <w:ind w:hanging="7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  <w:t>Приложение № 2</w:t>
      </w:r>
      <w:r w:rsidR="00DF0F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  <w:t>.</w:t>
      </w:r>
      <w:r w:rsidR="00051D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  <w:t xml:space="preserve">                           </w:t>
      </w:r>
      <w:r w:rsidR="00051D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tt-RU"/>
        </w:rPr>
        <w:t>-38</w:t>
      </w:r>
    </w:p>
    <w:p w:rsidR="00DF0FE8" w:rsidRDefault="00DF0FE8" w:rsidP="00DF0FE8">
      <w:pPr>
        <w:pStyle w:val="a3"/>
        <w:spacing w:after="0" w:line="360" w:lineRule="auto"/>
        <w:ind w:left="142"/>
        <w:rPr>
          <w:lang w:val="ru-RU"/>
        </w:rPr>
      </w:pPr>
    </w:p>
    <w:p w:rsidR="002F05B3" w:rsidRDefault="002F05B3" w:rsidP="002F05B3">
      <w:pPr>
        <w:pStyle w:val="a3"/>
        <w:spacing w:after="0" w:line="360" w:lineRule="auto"/>
        <w:rPr>
          <w:lang w:val="ru-RU"/>
        </w:rPr>
      </w:pPr>
    </w:p>
    <w:p w:rsidR="00362DA9" w:rsidRDefault="00362DA9"/>
    <w:p w:rsidR="002F05B3" w:rsidRDefault="002F05B3"/>
    <w:p w:rsidR="002F05B3" w:rsidRDefault="002F05B3"/>
    <w:p w:rsidR="002F05B3" w:rsidRDefault="002F05B3">
      <w:pPr>
        <w:rPr>
          <w:lang w:val="ru-RU"/>
        </w:rPr>
      </w:pPr>
    </w:p>
    <w:p w:rsidR="00521B01" w:rsidRPr="00521B01" w:rsidRDefault="00521B01">
      <w:pPr>
        <w:rPr>
          <w:lang w:val="ru-RU"/>
        </w:rPr>
      </w:pPr>
    </w:p>
    <w:p w:rsidR="002F05B3" w:rsidRDefault="002F05B3">
      <w:pPr>
        <w:rPr>
          <w:lang w:val="ru-RU"/>
        </w:rPr>
      </w:pPr>
    </w:p>
    <w:p w:rsidR="00033159" w:rsidRDefault="00033159">
      <w:pPr>
        <w:rPr>
          <w:lang w:val="ru-RU"/>
        </w:rPr>
      </w:pPr>
    </w:p>
    <w:p w:rsidR="002F05B3" w:rsidRDefault="002F05B3"/>
    <w:p w:rsidR="002F05B3" w:rsidRPr="002F05B3" w:rsidRDefault="002F05B3" w:rsidP="002F05B3">
      <w:pPr>
        <w:spacing w:before="100" w:beforeAutospacing="1" w:after="0" w:line="36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val="ru-RU" w:eastAsia="tt-RU"/>
        </w:rPr>
      </w:pPr>
      <w:r w:rsidRPr="002F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  <w:t>АКТУАЛЬНОСТЬ. ОБОСНОВАНИЕ ПРОБЛЕМЫ.</w:t>
      </w:r>
    </w:p>
    <w:p w:rsidR="002F05B3" w:rsidRPr="002F05B3" w:rsidRDefault="002F05B3" w:rsidP="00516EB5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kern w:val="36"/>
          <w:sz w:val="28"/>
          <w:szCs w:val="28"/>
          <w:lang w:val="ru-RU" w:eastAsia="tt-RU"/>
        </w:rPr>
      </w:pPr>
      <w:r w:rsidRPr="002F05B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tt-RU"/>
        </w:rPr>
        <w:t>ФОРМУЛИРОВКА ТЕМЫ ПРОЕКТА</w:t>
      </w:r>
      <w:r w:rsidR="000316A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ru-RU" w:eastAsia="tt-RU"/>
        </w:rPr>
        <w:t>.</w:t>
      </w:r>
    </w:p>
    <w:p w:rsidR="002F05B3" w:rsidRPr="002F05B3" w:rsidRDefault="002F05B3" w:rsidP="002F05B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t-RU"/>
        </w:rPr>
      </w:pPr>
      <w:r w:rsidRPr="002F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Актуальность</w:t>
      </w:r>
    </w:p>
    <w:p w:rsidR="00C35346" w:rsidRDefault="00161920" w:rsidP="00931A00">
      <w:pPr>
        <w:spacing w:before="100" w:beforeAutospacing="1"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 w:rsidRPr="0016192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Дом, над которым ветер вращает лопасть флюгера, сразу привлекает к себе внимание. Традиционно флюгера изготавливают в виде различных силуэтов и фигур, которые символизируют характер и пристрастия хозяина дома, а также служат своеобразным талисманом. Наиболее простым и распространенным является флюгер флаг. Часто устанавливают флюгера в виде петухов, кораблей, ангелов. Флюгер на крышу - уходящее в глубину веков изделие кузнецов, предмет</w:t>
      </w:r>
      <w:r w:rsidR="00EA548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,</w:t>
      </w:r>
      <w:r w:rsidRPr="0016192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 служащий для указания направления розы ветров, со временем приобрел и многие другие функции, например</w:t>
      </w:r>
      <w:r w:rsidR="00A8535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,</w:t>
      </w:r>
      <w:r w:rsidRPr="0016192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 декоративное украшение дома, талисман, и даже громоотвод. В давние времена установку флюгера могли себе позволить только состоятельные люди. Сегодня благодаря развитию технологий покупка и установка флюгера не является уделом богатых людей, благодаря невысокой цене флюгеры вновь входят в моду</w:t>
      </w:r>
      <w:r w:rsidR="00931A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 xml:space="preserve">. </w:t>
      </w:r>
    </w:p>
    <w:p w:rsidR="00CB522E" w:rsidRPr="00EA5480" w:rsidRDefault="0069622E" w:rsidP="00CB522E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</w:pPr>
      <w:r w:rsidRPr="00EA5480"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>Известная поговорка гласит: новое - это хорошо забытое старое. Всё лучшее возвращается во многих аспектах. И сегодня тоже становится модно украшать свои дома флюгером</w:t>
      </w:r>
      <w:r w:rsidR="00CB522E" w:rsidRPr="00EA5480"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. </w:t>
      </w:r>
      <w:r w:rsidR="00CB522E" w:rsidRPr="00EA5480">
        <w:rPr>
          <w:rFonts w:ascii="Times New Roman" w:hAnsi="Times New Roman" w:cs="Times New Roman"/>
          <w:sz w:val="28"/>
          <w:szCs w:val="28"/>
        </w:rPr>
        <w:t>Мода последнего времени на винтажные изделия,в стиле ретро не обошла стороной и дизайн металлических изделий.</w:t>
      </w:r>
      <w:r w:rsidR="00CB522E" w:rsidRPr="00EA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522E" w:rsidRPr="00EA54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Художественная</w:t>
      </w:r>
      <w:r w:rsidR="00CB522E" w:rsidRPr="00EA548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B522E" w:rsidRPr="00EA54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обработка</w:t>
      </w:r>
      <w:r w:rsidR="00CB522E" w:rsidRPr="00EA5480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CB522E" w:rsidRPr="00EA548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металла</w:t>
      </w:r>
      <w:r w:rsidR="00CB522E" w:rsidRPr="00EA54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— один из старинных видов декоративно-прикладного искусства. </w:t>
      </w:r>
      <w:r w:rsidR="00CB522E" w:rsidRPr="00EA5480">
        <w:rPr>
          <w:rFonts w:ascii="Times New Roman" w:hAnsi="Times New Roman" w:cs="Times New Roman"/>
          <w:sz w:val="28"/>
          <w:szCs w:val="28"/>
        </w:rPr>
        <w:t>Художественная ковка добавляет предметам шарм, нотки романтизма и </w:t>
      </w:r>
      <w:r w:rsidR="00CB522E" w:rsidRPr="00EA5480">
        <w:rPr>
          <w:rFonts w:ascii="Times New Roman" w:hAnsi="Times New Roman" w:cs="Times New Roman"/>
          <w:bCs/>
          <w:sz w:val="28"/>
          <w:szCs w:val="28"/>
        </w:rPr>
        <w:t>старины</w:t>
      </w:r>
      <w:r w:rsidR="00CB522E" w:rsidRPr="00EA5480">
        <w:rPr>
          <w:rFonts w:ascii="Times New Roman" w:hAnsi="Times New Roman" w:cs="Times New Roman"/>
          <w:sz w:val="28"/>
          <w:szCs w:val="28"/>
        </w:rPr>
        <w:t>.</w:t>
      </w:r>
    </w:p>
    <w:p w:rsidR="00CB522E" w:rsidRPr="00EA5480" w:rsidRDefault="00CB522E" w:rsidP="00CB522E">
      <w:pPr>
        <w:spacing w:before="100" w:beforeAutospacing="1" w:after="0" w:line="360" w:lineRule="auto"/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</w:pPr>
      <w:r w:rsidRPr="00EA5480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Сегодня, несмотря на современные технологии в обработке металлов, металлические изделия ручной ковки популярны как никогда. Это и хобби, и дополнительный доход в семейный бюджет. Более распространена холодная ковка своими рукам. Такая технология не требует больших затрат на начальном этапе, а изделия ручной работы ценятся довольно высоко.</w:t>
      </w:r>
      <w:r w:rsidRPr="00EA5480"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 </w:t>
      </w:r>
    </w:p>
    <w:p w:rsidR="002F05B3" w:rsidRPr="00051DC2" w:rsidRDefault="00CB522E" w:rsidP="00051DC2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tt-RU"/>
        </w:rPr>
      </w:pPr>
      <w:r w:rsidRPr="0069622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tt-RU"/>
        </w:rPr>
        <w:lastRenderedPageBreak/>
        <w:t xml:space="preserve">Благодаря установленным на крышах фигуркам, наши жилища приобретают особенные отличительные черты и позволяют хозяевам посредством флюгера проявить свою индивидуальность. Мне бы очень хотелось, чтобы он стал хранителем нашего дома, его талисманом, символом, своеобразным оберегом. </w:t>
      </w:r>
      <w:r w:rsidR="002F05B3" w:rsidRPr="002F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Обоснование проблемы</w:t>
      </w:r>
    </w:p>
    <w:p w:rsidR="001B3617" w:rsidRPr="001B3617" w:rsidRDefault="001B3617" w:rsidP="001B3617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У нас свой личный дом и свое личное подсобное хозяйство. Безусловно, все знают, что человек и природа взаимосвязаны. 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Погода</w:t>
      </w:r>
      <w:r w:rsidRPr="001B3617">
        <w:rPr>
          <w:rFonts w:ascii="Times New Roman" w:eastAsia="Calibri" w:hAnsi="Times New Roman" w:cs="Times New Roman"/>
          <w:sz w:val="28"/>
          <w:szCs w:val="28"/>
        </w:rPr>
        <w:t> оказывает огромное воздействие на 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жизнь</w:t>
      </w:r>
      <w:r w:rsidRPr="001B3617">
        <w:rPr>
          <w:rFonts w:ascii="Times New Roman" w:eastAsia="Calibri" w:hAnsi="Times New Roman" w:cs="Times New Roman"/>
          <w:sz w:val="28"/>
          <w:szCs w:val="28"/>
        </w:rPr>
        <w:t> каждого 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человека</w:t>
      </w:r>
      <w:r w:rsidRPr="001B3617">
        <w:rPr>
          <w:rFonts w:ascii="Times New Roman" w:eastAsia="Calibri" w:hAnsi="Times New Roman" w:cs="Times New Roman"/>
          <w:sz w:val="28"/>
          <w:szCs w:val="28"/>
        </w:rPr>
        <w:t>. Она влияет на самочувствие 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людей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, затрагивает многие сферы их деятельности 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1B3617">
        <w:rPr>
          <w:rFonts w:ascii="Times New Roman" w:eastAsia="Calibri" w:hAnsi="Times New Roman" w:cs="Times New Roman"/>
          <w:sz w:val="28"/>
          <w:szCs w:val="28"/>
        </w:rPr>
        <w:t>Поэтому от точности прогноза 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погоды</w:t>
      </w:r>
      <w:r w:rsidRPr="001B3617">
        <w:rPr>
          <w:rFonts w:ascii="Times New Roman" w:eastAsia="Calibri" w:hAnsi="Times New Roman" w:cs="Times New Roman"/>
          <w:sz w:val="28"/>
          <w:szCs w:val="28"/>
        </w:rPr>
        <w:t> 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в</w:t>
      </w:r>
      <w:r w:rsidRPr="001B3617">
        <w:rPr>
          <w:rFonts w:ascii="Times New Roman" w:eastAsia="Calibri" w:hAnsi="Times New Roman" w:cs="Times New Roman"/>
          <w:sz w:val="28"/>
          <w:szCs w:val="28"/>
        </w:rPr>
        <w:t> современном обществе зависит очень многое.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1B3617" w:rsidRPr="001B3617" w:rsidRDefault="001B3617" w:rsidP="001B3617">
      <w:pPr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В нашей семье есть </w:t>
      </w:r>
      <w:proofErr w:type="gramStart"/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пожилые</w:t>
      </w:r>
      <w:proofErr w:type="gramEnd"/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бабушка и дедушка.  Состояние здоровья пожилых людей часто связано с погодными условиями.  Для них очень важно знать об изменениях погоды каждый день, чтобы вовремя принять лекарства. </w:t>
      </w:r>
    </w:p>
    <w:p w:rsidR="001B3617" w:rsidRPr="001B3617" w:rsidRDefault="001B3617" w:rsidP="001B3617">
      <w:pPr>
        <w:tabs>
          <w:tab w:val="left" w:pos="0"/>
        </w:tabs>
        <w:spacing w:after="0"/>
        <w:ind w:firstLine="709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Я загорелся идеей смастерить для себя такой флюгер на крышу дома как украшение и своеобразную</w:t>
      </w:r>
      <w:r w:rsidR="000316A9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визитную карточку, которая</w:t>
      </w:r>
      <w:r w:rsidRPr="001B3617">
        <w:rPr>
          <w:rFonts w:ascii="Times New Roman" w:eastAsia="Calibri" w:hAnsi="Times New Roman" w:cs="Times New Roman"/>
          <w:sz w:val="28"/>
          <w:szCs w:val="28"/>
        </w:rPr>
        <w:t> </w:t>
      </w:r>
      <w:r w:rsidR="000316A9" w:rsidRPr="001B3617">
        <w:rPr>
          <w:rFonts w:ascii="Times New Roman" w:eastAsia="Calibri" w:hAnsi="Times New Roman" w:cs="Times New Roman"/>
          <w:bCs/>
          <w:sz w:val="28"/>
          <w:szCs w:val="28"/>
        </w:rPr>
        <w:t>совмещ</w:t>
      </w:r>
      <w:proofErr w:type="spellStart"/>
      <w:r w:rsidR="000316A9"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ает</w:t>
      </w:r>
      <w:proofErr w:type="spellEnd"/>
      <w:r w:rsidR="000316A9" w:rsidRPr="001B36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3617">
        <w:rPr>
          <w:rFonts w:ascii="Times New Roman" w:eastAsia="Calibri" w:hAnsi="Times New Roman" w:cs="Times New Roman"/>
          <w:sz w:val="28"/>
          <w:szCs w:val="28"/>
        </w:rPr>
        <w:t>традиционно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е </w:t>
      </w:r>
      <w:r w:rsidRPr="001B3617">
        <w:rPr>
          <w:rFonts w:ascii="Times New Roman" w:eastAsia="Calibri" w:hAnsi="Times New Roman" w:cs="Times New Roman"/>
          <w:sz w:val="28"/>
          <w:szCs w:val="28"/>
        </w:rPr>
        <w:t> 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>искусств</w:t>
      </w:r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</w:t>
      </w:r>
      <w:r w:rsidRPr="001B3617">
        <w:rPr>
          <w:rFonts w:ascii="Times New Roman" w:eastAsia="Calibri" w:hAnsi="Times New Roman" w:cs="Times New Roman"/>
          <w:sz w:val="28"/>
          <w:szCs w:val="28"/>
        </w:rPr>
        <w:t> и новейши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е</w:t>
      </w:r>
      <w:r w:rsidRPr="001B3617">
        <w:rPr>
          <w:rFonts w:ascii="Times New Roman" w:eastAsia="Calibri" w:hAnsi="Times New Roman" w:cs="Times New Roman"/>
          <w:bCs/>
          <w:sz w:val="28"/>
          <w:szCs w:val="28"/>
        </w:rPr>
        <w:t xml:space="preserve"> цифровые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 технологи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1B3617">
        <w:rPr>
          <w:rFonts w:ascii="Times New Roman" w:eastAsia="Calibri" w:hAnsi="Times New Roman" w:cs="Times New Roman"/>
          <w:sz w:val="28"/>
          <w:szCs w:val="28"/>
        </w:rPr>
        <w:t>. Этим хотел подчеркнуть свою индивидуальность. Решил совместить приятное с полезным.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Моя 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 нестандартн</w:t>
      </w:r>
      <w:proofErr w:type="spellStart"/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ая</w:t>
      </w:r>
      <w:proofErr w:type="spellEnd"/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идея привела меня к  </w:t>
      </w:r>
      <w:r w:rsidRPr="001B3617">
        <w:rPr>
          <w:rFonts w:ascii="Times New Roman" w:eastAsia="Calibri" w:hAnsi="Times New Roman" w:cs="Times New Roman"/>
          <w:sz w:val="28"/>
          <w:szCs w:val="28"/>
        </w:rPr>
        <w:t>креативно</w:t>
      </w:r>
      <w:proofErr w:type="spellStart"/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му</w:t>
      </w:r>
      <w:proofErr w:type="spellEnd"/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решению – созданию </w:t>
      </w:r>
      <w:r w:rsidRPr="001B3617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флюгера.</w:t>
      </w:r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Хотелось, чтобы было и красиво и просто в изготовлении. И чтобы функцию свою выполнял безупречно. Сельскохозяйственное  производство создается благодаря  непосредственному воздействию многих природных факторов. Размеры и качество урожая зависит от влияния погоды на процессы и </w:t>
      </w:r>
      <w:proofErr w:type="spellStart"/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обьекты</w:t>
      </w:r>
      <w:proofErr w:type="spellEnd"/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производства.</w:t>
      </w:r>
    </w:p>
    <w:p w:rsidR="001B3617" w:rsidRPr="001B3617" w:rsidRDefault="001B3617" w:rsidP="001B3617">
      <w:pPr>
        <w:tabs>
          <w:tab w:val="left" w:pos="0"/>
        </w:tabs>
        <w:spacing w:after="0"/>
        <w:ind w:firstLine="709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Но вы скажете, что п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рогноз погоды передают по телевидению и радио, аналогичную информацию 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н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ам предлагают различные сайты в сети Интернет или рассылка по электронной почте. Тогда зачем же 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не </w:t>
      </w:r>
      <w:r w:rsidRPr="001B3617">
        <w:rPr>
          <w:rFonts w:ascii="Times New Roman" w:eastAsia="Calibri" w:hAnsi="Times New Roman" w:cs="Times New Roman"/>
          <w:sz w:val="28"/>
          <w:szCs w:val="28"/>
        </w:rPr>
        <w:t>куп</w:t>
      </w:r>
      <w:proofErr w:type="spellStart"/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ить</w:t>
      </w:r>
      <w:proofErr w:type="spellEnd"/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готовую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 домашнюю метеостанцию? 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Я </w:t>
      </w:r>
      <w:r w:rsidRPr="001B3617">
        <w:rPr>
          <w:rFonts w:ascii="Times New Roman" w:eastAsia="Calibri" w:hAnsi="Times New Roman" w:cs="Times New Roman"/>
          <w:sz w:val="28"/>
          <w:szCs w:val="28"/>
        </w:rPr>
        <w:t xml:space="preserve"> счита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ю</w:t>
      </w:r>
      <w:r w:rsidRPr="001B3617">
        <w:rPr>
          <w:rFonts w:ascii="Times New Roman" w:eastAsia="Calibri" w:hAnsi="Times New Roman" w:cs="Times New Roman"/>
          <w:sz w:val="28"/>
          <w:szCs w:val="28"/>
        </w:rPr>
        <w:t>, что ответ очевиден</w:t>
      </w:r>
      <w:r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1B3617" w:rsidRPr="001B3617" w:rsidRDefault="00DA08C3" w:rsidP="001B3617">
      <w:pPr>
        <w:tabs>
          <w:tab w:val="left" w:pos="0"/>
        </w:tabs>
        <w:spacing w:after="0"/>
        <w:ind w:firstLine="709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Во</w:t>
      </w:r>
      <w:proofErr w:type="gramEnd"/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  <w:bookmarkStart w:id="0" w:name="_GoBack"/>
      <w:bookmarkEnd w:id="0"/>
      <w:r w:rsidR="001B3617"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первых, это изделие – красивый и оригинальный предмет декора в экстерьере дома с функцией защитника и оберега.</w:t>
      </w:r>
    </w:p>
    <w:p w:rsidR="001B3617" w:rsidRPr="001B3617" w:rsidRDefault="001B3617" w:rsidP="001B3617">
      <w:pPr>
        <w:tabs>
          <w:tab w:val="left" w:pos="0"/>
        </w:tabs>
        <w:spacing w:after="0"/>
        <w:ind w:firstLine="709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Во вторых, флюгер это прибор, используемый для измерения направления и скорости ветра.</w:t>
      </w:r>
    </w:p>
    <w:p w:rsidR="00BC3619" w:rsidRPr="00E7054C" w:rsidRDefault="00E7054C" w:rsidP="00E7054C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        </w:t>
      </w:r>
      <w:r w:rsidR="001B3617"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В третьих, на моем флюгере можно легко установить  датчики,  с помощью которых можно наблюдать за точными метеорологическими данными, узнавать о малейших изменениях погодных условий. </w:t>
      </w:r>
      <w:proofErr w:type="gramStart"/>
      <w:r w:rsidR="001B3617"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Современная </w:t>
      </w:r>
      <w:r w:rsidR="001B3617"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цифровая метеостанция – это  портативный беспроводной прибор, который получает сводки погоды по специальному радиоканалу.</w:t>
      </w:r>
      <w:proofErr w:type="gramEnd"/>
      <w:r w:rsidR="001B3617"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Устройство оборудовано электронным дисплеем; на экране отображается температура за </w:t>
      </w:r>
      <w:r w:rsidR="001B3617" w:rsidRPr="001B3617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окном, а также прогноз на ближайшие сутки. Кроме того, устройство показывает уровень влажности и атмосферного давления, в некоторых случаях – состояние дорог и прогноз м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агнитных бурь, а также определяе</w:t>
      </w:r>
      <w:r w:rsidR="001B3617"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т степень радиационного загрязнения на местности, а также фазы луны, уровень солнечной активности и благоприятность условий для проведения сельскохозяйственных работ.</w:t>
      </w:r>
      <w:r w:rsidR="001B3617" w:rsidRPr="001B3617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До сегодняшнего дня, я еще нигде не встречался с подобным флюгером.  Этому </w:t>
      </w:r>
      <w:r w:rsidR="001B3617" w:rsidRPr="001B3617"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  <w:r w:rsidR="001B3617" w:rsidRPr="001B3617">
        <w:rPr>
          <w:rFonts w:ascii="Times New Roman" w:eastAsia="Calibri" w:hAnsi="Times New Roman" w:cs="Times New Roman"/>
          <w:sz w:val="28"/>
          <w:szCs w:val="28"/>
        </w:rPr>
        <w:t>аджету будут рады поклонники стильных и многофункциональных вещей, которым важен комфорт в быту</w:t>
      </w:r>
      <w:r w:rsidR="000316A9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0316A9">
        <w:rPr>
          <w:rFonts w:ascii="Calibri" w:eastAsia="Calibri" w:hAnsi="Calibri" w:cs="Times New Roman"/>
          <w:lang w:val="ru-RU"/>
        </w:rPr>
        <w:t xml:space="preserve"> </w:t>
      </w:r>
      <w:r w:rsidR="007C2561" w:rsidRPr="00BC3619"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Эта </w:t>
      </w:r>
      <w:r w:rsidR="003004C6" w:rsidRPr="00BC3619"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 xml:space="preserve"> идея</w:t>
      </w:r>
      <w:r w:rsidR="007C2561" w:rsidRPr="00BC3619">
        <w:rPr>
          <w:rFonts w:ascii="Times New Roman" w:eastAsia="Times New Roman" w:hAnsi="Times New Roman" w:cs="Times New Roman"/>
          <w:bCs/>
          <w:sz w:val="28"/>
          <w:szCs w:val="28"/>
          <w:lang w:val="ru-RU" w:eastAsia="tt-RU"/>
        </w:rPr>
        <w:t>,  с</w:t>
      </w:r>
      <w:r w:rsidR="007C2561" w:rsidRPr="00BC3619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316A9" w:rsidRPr="00BC36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в</w:t>
      </w:r>
      <w:r w:rsidR="000316A9" w:rsidRPr="00BC36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недрение</w:t>
      </w:r>
      <w:r w:rsidR="000316A9" w:rsidRPr="00BC3619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>м</w:t>
      </w:r>
      <w:r w:rsidR="000316A9" w:rsidRPr="00BC36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7C2561" w:rsidRPr="00BC361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цифровых</w:t>
      </w:r>
      <w:r w:rsidR="007C2561" w:rsidRPr="00BC36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инноваций </w:t>
      </w:r>
      <w:r w:rsidR="007C2561" w:rsidRPr="00BC361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– новая бизнес модель, которая может распространиться  и конкурировать на рынке современных товаров.</w:t>
      </w:r>
    </w:p>
    <w:p w:rsidR="003F0E52" w:rsidRDefault="009245D6" w:rsidP="00CF4242">
      <w:pPr>
        <w:pStyle w:val="a9"/>
        <w:ind w:left="0" w:firstLine="0"/>
        <w:jc w:val="left"/>
      </w:pPr>
      <w:r>
        <w:t>Я</w:t>
      </w:r>
      <w:r w:rsidRPr="002D7A9C">
        <w:t xml:space="preserve"> поставил перед собой </w:t>
      </w:r>
      <w:r w:rsidRPr="002D7A9C">
        <w:rPr>
          <w:b/>
          <w:bCs/>
        </w:rPr>
        <w:t>цель</w:t>
      </w:r>
      <w:r w:rsidRPr="002D7A9C">
        <w:t>:</w:t>
      </w:r>
    </w:p>
    <w:p w:rsidR="00CF4242" w:rsidRPr="00E14458" w:rsidRDefault="00FA0A4E" w:rsidP="00B810D9">
      <w:pPr>
        <w:pStyle w:val="a9"/>
        <w:ind w:left="0" w:firstLine="0"/>
        <w:jc w:val="left"/>
      </w:pPr>
      <w:r>
        <w:t xml:space="preserve">Сконструировать и </w:t>
      </w:r>
      <w:r w:rsidR="00E14458">
        <w:t>изготовить оригинальный флюгер</w:t>
      </w:r>
      <w:r w:rsidR="00B810D9">
        <w:t>.</w:t>
      </w:r>
    </w:p>
    <w:p w:rsidR="009245D6" w:rsidRPr="00BE5472" w:rsidRDefault="009245D6" w:rsidP="00CF4242">
      <w:pPr>
        <w:pStyle w:val="a8"/>
        <w:tabs>
          <w:tab w:val="left" w:pos="0"/>
        </w:tabs>
        <w:spacing w:after="0"/>
        <w:ind w:left="709"/>
        <w:rPr>
          <w:rFonts w:ascii="Times New Roman" w:hAnsi="Times New Roman"/>
          <w:sz w:val="28"/>
          <w:szCs w:val="28"/>
        </w:rPr>
      </w:pPr>
    </w:p>
    <w:p w:rsidR="009245D6" w:rsidRDefault="009245D6" w:rsidP="00CF4242">
      <w:pPr>
        <w:pStyle w:val="a9"/>
        <w:spacing w:line="276" w:lineRule="auto"/>
        <w:ind w:left="0" w:right="0" w:firstLine="709"/>
        <w:jc w:val="left"/>
      </w:pPr>
      <w:r>
        <w:t xml:space="preserve">Для достижения цели возникла необходимость в решении следующих </w:t>
      </w:r>
      <w:r w:rsidRPr="00BE5472">
        <w:rPr>
          <w:b/>
        </w:rPr>
        <w:t>задач:</w:t>
      </w:r>
    </w:p>
    <w:p w:rsidR="00836062" w:rsidRDefault="00B810D9" w:rsidP="00B810D9">
      <w:pPr>
        <w:pStyle w:val="a9"/>
        <w:numPr>
          <w:ilvl w:val="0"/>
          <w:numId w:val="24"/>
        </w:numPr>
        <w:jc w:val="left"/>
      </w:pPr>
      <w:r>
        <w:t>Собрать и изучить информацию о возникновении и развитии истории  промысла изготовления флюгера.</w:t>
      </w:r>
    </w:p>
    <w:p w:rsidR="00B810D9" w:rsidRDefault="00B810D9" w:rsidP="00B810D9">
      <w:pPr>
        <w:pStyle w:val="a9"/>
        <w:numPr>
          <w:ilvl w:val="0"/>
          <w:numId w:val="24"/>
        </w:numPr>
        <w:jc w:val="left"/>
      </w:pPr>
      <w:r>
        <w:t>Выбрать оптимальную идею флюгера.</w:t>
      </w:r>
    </w:p>
    <w:p w:rsidR="00B810D9" w:rsidRDefault="00B810D9" w:rsidP="00B810D9">
      <w:pPr>
        <w:pStyle w:val="a9"/>
        <w:numPr>
          <w:ilvl w:val="0"/>
          <w:numId w:val="24"/>
        </w:numPr>
        <w:jc w:val="left"/>
      </w:pPr>
      <w:r>
        <w:t>Разработать дизайн флюгера.</w:t>
      </w:r>
    </w:p>
    <w:p w:rsidR="00B810D9" w:rsidRDefault="00B810D9" w:rsidP="00B810D9">
      <w:pPr>
        <w:pStyle w:val="a9"/>
        <w:numPr>
          <w:ilvl w:val="0"/>
          <w:numId w:val="24"/>
        </w:numPr>
        <w:jc w:val="left"/>
      </w:pPr>
      <w:r>
        <w:t>Разработать технологический процесс изготовления флюгера.</w:t>
      </w:r>
    </w:p>
    <w:p w:rsidR="00B143B3" w:rsidRDefault="00B143B3" w:rsidP="00B143B3">
      <w:pPr>
        <w:pStyle w:val="a9"/>
        <w:numPr>
          <w:ilvl w:val="0"/>
          <w:numId w:val="24"/>
        </w:numPr>
        <w:jc w:val="left"/>
      </w:pPr>
      <w:r>
        <w:t>Произвести экономическую и экологическую оценку будущего изделия.</w:t>
      </w:r>
    </w:p>
    <w:p w:rsidR="00B143B3" w:rsidRPr="00B143B3" w:rsidRDefault="00B143B3" w:rsidP="00B143B3">
      <w:pPr>
        <w:pStyle w:val="a9"/>
        <w:numPr>
          <w:ilvl w:val="0"/>
          <w:numId w:val="24"/>
        </w:numPr>
        <w:jc w:val="left"/>
      </w:pPr>
      <w:r>
        <w:t>Изготовить изделие.</w:t>
      </w:r>
    </w:p>
    <w:p w:rsidR="00B143B3" w:rsidRDefault="00B810D9" w:rsidP="00B143B3">
      <w:pPr>
        <w:pStyle w:val="a9"/>
        <w:numPr>
          <w:ilvl w:val="0"/>
          <w:numId w:val="24"/>
        </w:numPr>
        <w:jc w:val="left"/>
      </w:pPr>
      <w:r>
        <w:t>Подобрать наиболее продвинутую модель цифровой метеостанции.</w:t>
      </w:r>
    </w:p>
    <w:p w:rsidR="00B810D9" w:rsidRDefault="00B143B3" w:rsidP="00B810D9">
      <w:pPr>
        <w:pStyle w:val="a9"/>
        <w:numPr>
          <w:ilvl w:val="0"/>
          <w:numId w:val="24"/>
        </w:numPr>
        <w:jc w:val="left"/>
      </w:pPr>
      <w:r>
        <w:t>Установить  и настроить датчик.</w:t>
      </w:r>
    </w:p>
    <w:p w:rsidR="00B143B3" w:rsidRDefault="00B143B3" w:rsidP="00B810D9">
      <w:pPr>
        <w:pStyle w:val="a9"/>
        <w:numPr>
          <w:ilvl w:val="0"/>
          <w:numId w:val="24"/>
        </w:numPr>
        <w:jc w:val="left"/>
      </w:pPr>
      <w:r>
        <w:t xml:space="preserve">Провести экономическую и экологическую оценку </w:t>
      </w:r>
      <w:r w:rsidR="000F378C">
        <w:t xml:space="preserve">готового </w:t>
      </w:r>
      <w:r>
        <w:t>изделия.</w:t>
      </w:r>
    </w:p>
    <w:p w:rsidR="00B143B3" w:rsidRDefault="00B143B3" w:rsidP="00B810D9">
      <w:pPr>
        <w:pStyle w:val="a9"/>
        <w:numPr>
          <w:ilvl w:val="0"/>
          <w:numId w:val="24"/>
        </w:numPr>
        <w:jc w:val="left"/>
      </w:pPr>
      <w:r>
        <w:t xml:space="preserve"> Создать рекламу изделия.</w:t>
      </w:r>
    </w:p>
    <w:p w:rsidR="00E14458" w:rsidRDefault="00E14458" w:rsidP="00836062">
      <w:pPr>
        <w:pStyle w:val="a9"/>
        <w:ind w:left="1069"/>
      </w:pPr>
    </w:p>
    <w:p w:rsidR="00836062" w:rsidRPr="00E14458" w:rsidRDefault="00836062" w:rsidP="00836062">
      <w:pPr>
        <w:pStyle w:val="a9"/>
        <w:ind w:left="1069"/>
        <w:rPr>
          <w:b/>
        </w:rPr>
      </w:pPr>
      <w:r>
        <w:t xml:space="preserve"> </w:t>
      </w:r>
      <w:r w:rsidRPr="00E14458">
        <w:rPr>
          <w:b/>
        </w:rPr>
        <w:t>Оригинальность и практическая значимость</w:t>
      </w:r>
    </w:p>
    <w:p w:rsidR="00E14458" w:rsidRDefault="00E14458" w:rsidP="00836062">
      <w:pPr>
        <w:pStyle w:val="a9"/>
        <w:ind w:left="1069"/>
      </w:pPr>
    </w:p>
    <w:p w:rsidR="009A296E" w:rsidRDefault="00E14458" w:rsidP="00051DC2">
      <w:pPr>
        <w:pStyle w:val="a9"/>
        <w:spacing w:line="276" w:lineRule="auto"/>
        <w:ind w:right="0" w:firstLine="0"/>
      </w:pPr>
      <w:r>
        <w:t>Оригинальность изделия</w:t>
      </w:r>
      <w:r w:rsidR="00836062">
        <w:t xml:space="preserve"> </w:t>
      </w:r>
      <w:r>
        <w:t>заключается в том, что мой флюгер является  не только изысканным и привлекательным декором частного дома, но и выпо</w:t>
      </w:r>
      <w:r w:rsidR="003F0E52">
        <w:t>лняет функции современной метео</w:t>
      </w:r>
      <w:r>
        <w:t>станции</w:t>
      </w:r>
      <w:r w:rsidR="0024067A">
        <w:t>, благодаря прикрепленным к нему датчикам, позволяющим</w:t>
      </w:r>
      <w:r w:rsidR="003F0E52">
        <w:t xml:space="preserve"> своевременно получать достоверные сводки погоды.</w:t>
      </w:r>
      <w:r w:rsidR="00836062">
        <w:t xml:space="preserve"> </w:t>
      </w:r>
    </w:p>
    <w:p w:rsidR="002F05B3" w:rsidRPr="002F05B3" w:rsidRDefault="002F05B3" w:rsidP="002F05B3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tt-RU"/>
        </w:rPr>
      </w:pPr>
      <w:r w:rsidRPr="002F05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>Формулировка темы проекта</w:t>
      </w:r>
    </w:p>
    <w:p w:rsidR="000E0EF0" w:rsidRPr="00051DC2" w:rsidRDefault="002F05B3" w:rsidP="00051DC2">
      <w:pPr>
        <w:pStyle w:val="western"/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2F05B3">
        <w:rPr>
          <w:rFonts w:ascii="Times New Roman" w:hAnsi="Times New Roman"/>
          <w:sz w:val="28"/>
          <w:szCs w:val="28"/>
        </w:rPr>
        <w:t xml:space="preserve">Таким образом, тема </w:t>
      </w:r>
      <w:r w:rsidR="00D2429A">
        <w:rPr>
          <w:rFonts w:ascii="Times New Roman" w:hAnsi="Times New Roman"/>
          <w:sz w:val="28"/>
          <w:szCs w:val="28"/>
        </w:rPr>
        <w:t xml:space="preserve">нашего </w:t>
      </w:r>
      <w:r w:rsidR="00053ECE">
        <w:rPr>
          <w:rFonts w:ascii="Times New Roman" w:hAnsi="Times New Roman"/>
          <w:sz w:val="28"/>
          <w:szCs w:val="28"/>
        </w:rPr>
        <w:t xml:space="preserve">проекта – </w:t>
      </w:r>
      <w:r w:rsidR="00CF4242">
        <w:rPr>
          <w:rFonts w:ascii="Times New Roman" w:hAnsi="Times New Roman"/>
          <w:sz w:val="28"/>
          <w:szCs w:val="28"/>
          <w:lang w:val="ru-RU"/>
        </w:rPr>
        <w:t xml:space="preserve">   </w:t>
      </w:r>
      <w:r w:rsidR="00EC7A47"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 w:rsidR="00EC7A47">
        <w:rPr>
          <w:rFonts w:ascii="Times New Roman" w:hAnsi="Times New Roman"/>
          <w:b/>
          <w:bCs/>
          <w:sz w:val="28"/>
          <w:szCs w:val="28"/>
          <w:lang w:val="en-US"/>
        </w:rPr>
        <w:t>IT</w:t>
      </w:r>
      <w:r w:rsidR="00EC7A47" w:rsidRPr="00836062">
        <w:rPr>
          <w:rFonts w:ascii="Times New Roman" w:hAnsi="Times New Roman"/>
          <w:b/>
          <w:bCs/>
          <w:sz w:val="28"/>
          <w:szCs w:val="28"/>
          <w:lang w:val="ru-RU"/>
        </w:rPr>
        <w:t>-</w:t>
      </w:r>
      <w:r w:rsidR="00862632">
        <w:rPr>
          <w:rFonts w:ascii="Times New Roman" w:hAnsi="Times New Roman"/>
          <w:b/>
          <w:bCs/>
          <w:sz w:val="28"/>
          <w:szCs w:val="28"/>
          <w:lang w:val="ru-RU"/>
        </w:rPr>
        <w:t>Флюгер</w:t>
      </w:r>
      <w:r w:rsidR="00053ECE" w:rsidRPr="00053ECE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516EB5" w:rsidRPr="005121A3" w:rsidRDefault="00516EB5" w:rsidP="00337324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tt-RU"/>
        </w:rPr>
      </w:pPr>
      <w:r w:rsidRPr="0051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lastRenderedPageBreak/>
        <w:t>СБОР ИНФОРМАЦИИ ПО ТЕМЕ ПРОЕКТА.</w:t>
      </w:r>
      <w:r w:rsidR="00846B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  <w:t xml:space="preserve"> </w:t>
      </w:r>
      <w:r w:rsidRPr="00516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tt-RU"/>
        </w:rPr>
        <w:t xml:space="preserve"> АНАЛИЗ ПРОТОТИПОВ</w:t>
      </w:r>
      <w:r w:rsidR="005121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  <w:t>.</w:t>
      </w:r>
    </w:p>
    <w:p w:rsidR="008378A6" w:rsidRDefault="008378A6" w:rsidP="008378A6">
      <w:pPr>
        <w:pStyle w:val="western"/>
        <w:spacing w:after="0"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D26363" w:rsidRPr="00486C7C" w:rsidRDefault="008378A6" w:rsidP="00D26363">
      <w:pPr>
        <w:spacing w:line="360" w:lineRule="auto"/>
        <w:jc w:val="center"/>
        <w:rPr>
          <w:b/>
          <w:color w:val="80808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Историческая спр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ru-RU"/>
        </w:rPr>
        <w:t>авка</w:t>
      </w:r>
      <w:proofErr w:type="spellEnd"/>
      <w:r w:rsidR="00D26363">
        <w:rPr>
          <w:b/>
          <w:color w:val="808080"/>
          <w:sz w:val="28"/>
          <w:szCs w:val="28"/>
          <w:lang w:val="ru-RU"/>
        </w:rPr>
        <w:t>.</w:t>
      </w:r>
    </w:p>
    <w:p w:rsidR="00D26363" w:rsidRPr="00D26363" w:rsidRDefault="00D26363" w:rsidP="00E7054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В туманной дымке крыш старинных</w:t>
      </w:r>
    </w:p>
    <w:p w:rsidR="00D26363" w:rsidRDefault="00D26363" w:rsidP="00E7054C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 xml:space="preserve">       </w:t>
      </w:r>
      <w:r w:rsidR="00E7054C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7054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Pr="00D26363">
        <w:rPr>
          <w:rFonts w:ascii="Times New Roman" w:hAnsi="Times New Roman" w:cs="Times New Roman"/>
          <w:sz w:val="28"/>
          <w:szCs w:val="28"/>
        </w:rPr>
        <w:t xml:space="preserve"> Прилёг уснуть гуляка ветер,</w:t>
      </w:r>
      <w:r w:rsidRPr="00D2636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И наплывал на город вечер;</w:t>
      </w:r>
      <w:r w:rsidRPr="00D26363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Там флюгер жил на шпиле длинном.</w:t>
      </w:r>
    </w:p>
    <w:p w:rsidR="00B62C2F" w:rsidRPr="00B62C2F" w:rsidRDefault="00B62C2F" w:rsidP="00B62C2F">
      <w:p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Рис.1                                                         Рис. 2</w:t>
      </w:r>
    </w:p>
    <w:p w:rsidR="00D26363" w:rsidRPr="00486C7C" w:rsidRDefault="0013612D" w:rsidP="00D26363">
      <w:pPr>
        <w:spacing w:line="360" w:lineRule="auto"/>
        <w:ind w:firstLine="709"/>
        <w:jc w:val="center"/>
        <w:rPr>
          <w:color w:val="808080"/>
          <w:sz w:val="28"/>
          <w:szCs w:val="28"/>
        </w:rPr>
      </w:pPr>
      <w:r w:rsidRPr="00486C7C">
        <w:rPr>
          <w:noProof/>
          <w:color w:val="808080"/>
          <w:sz w:val="28"/>
          <w:szCs w:val="28"/>
          <w:lang w:val="ru-RU" w:eastAsia="ru-RU"/>
        </w:rPr>
        <w:drawing>
          <wp:anchor distT="19050" distB="19050" distL="47625" distR="47625" simplePos="0" relativeHeight="251698176" behindDoc="0" locked="0" layoutInCell="1" allowOverlap="0" wp14:anchorId="5AD81A96" wp14:editId="2F80DDC9">
            <wp:simplePos x="0" y="0"/>
            <wp:positionH relativeFrom="column">
              <wp:posOffset>3006090</wp:posOffset>
            </wp:positionH>
            <wp:positionV relativeFrom="line">
              <wp:posOffset>74295</wp:posOffset>
            </wp:positionV>
            <wp:extent cx="2931795" cy="3038475"/>
            <wp:effectExtent l="0" t="0" r="0" b="0"/>
            <wp:wrapSquare wrapText="bothSides"/>
            <wp:docPr id="3" name="Рисунок 3" descr="Описание: Флюгер ладья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Флюгер ладья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6363" w:rsidRPr="00486C7C">
        <w:rPr>
          <w:noProof/>
          <w:color w:val="808080"/>
          <w:sz w:val="28"/>
          <w:szCs w:val="28"/>
          <w:lang w:val="ru-RU" w:eastAsia="ru-RU"/>
        </w:rPr>
        <w:drawing>
          <wp:anchor distT="19050" distB="19050" distL="47625" distR="47625" simplePos="0" relativeHeight="251699200" behindDoc="0" locked="0" layoutInCell="1" allowOverlap="0" wp14:anchorId="76A26E3D" wp14:editId="506C03BC">
            <wp:simplePos x="0" y="0"/>
            <wp:positionH relativeFrom="column">
              <wp:posOffset>66040</wp:posOffset>
            </wp:positionH>
            <wp:positionV relativeFrom="line">
              <wp:posOffset>78105</wp:posOffset>
            </wp:positionV>
            <wp:extent cx="2435225" cy="3088005"/>
            <wp:effectExtent l="0" t="0" r="0" b="0"/>
            <wp:wrapSquare wrapText="bothSides"/>
            <wp:docPr id="6" name="Рисунок 6" descr="Описание: Флюгер рыцарь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Флюгер рыцарь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26363" w:rsidRPr="00486C7C" w:rsidRDefault="00D26363" w:rsidP="00D26363">
      <w:pPr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ind w:firstLine="709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jc w:val="both"/>
        <w:rPr>
          <w:b/>
          <w:bCs/>
          <w:color w:val="808080"/>
          <w:sz w:val="28"/>
          <w:szCs w:val="28"/>
        </w:rPr>
      </w:pPr>
    </w:p>
    <w:p w:rsidR="00D26363" w:rsidRPr="00486C7C" w:rsidRDefault="00D26363" w:rsidP="00D26363">
      <w:pPr>
        <w:spacing w:line="360" w:lineRule="auto"/>
        <w:jc w:val="both"/>
        <w:rPr>
          <w:b/>
          <w:bCs/>
          <w:color w:val="808080"/>
          <w:sz w:val="28"/>
          <w:szCs w:val="28"/>
        </w:rPr>
      </w:pPr>
    </w:p>
    <w:p w:rsidR="00D26363" w:rsidRPr="00D26363" w:rsidRDefault="00D26363" w:rsidP="00D263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b/>
          <w:bCs/>
          <w:sz w:val="28"/>
          <w:szCs w:val="28"/>
        </w:rPr>
        <w:t>Флюгер</w:t>
      </w:r>
      <w:r w:rsidRPr="00D26363">
        <w:rPr>
          <w:rFonts w:ascii="Times New Roman" w:hAnsi="Times New Roman" w:cs="Times New Roman"/>
          <w:sz w:val="28"/>
          <w:szCs w:val="28"/>
        </w:rPr>
        <w:t xml:space="preserve"> — это прибор, используемый в мет</w:t>
      </w:r>
      <w:r w:rsidR="00BC3619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D26363">
        <w:rPr>
          <w:rFonts w:ascii="Times New Roman" w:hAnsi="Times New Roman" w:cs="Times New Roman"/>
          <w:sz w:val="28"/>
          <w:szCs w:val="28"/>
        </w:rPr>
        <w:t>рологии для измерения направления и скорости ветра.  Кто и когда изобрёл флюгер – доподлинно неизвестно. Скорее всего, это сделали независимо друг от друга представители разных народов и культур, как это обычно случалось и с другими полезными вещами.</w:t>
      </w:r>
    </w:p>
    <w:p w:rsidR="00D26363" w:rsidRPr="00D26363" w:rsidRDefault="00D26363" w:rsidP="00D263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 xml:space="preserve">Со временем появились легенды и истории о флюгере и он стал совмещать две функции – роль метеорологического прибора и защитника дома </w:t>
      </w:r>
      <w:r w:rsidRPr="00D26363">
        <w:rPr>
          <w:rFonts w:ascii="Times New Roman" w:hAnsi="Times New Roman" w:cs="Times New Roman"/>
          <w:sz w:val="28"/>
          <w:szCs w:val="28"/>
        </w:rPr>
        <w:lastRenderedPageBreak/>
        <w:t xml:space="preserve">от злых духов. Таким образом, у флюгера появилось еще одно назначение — талисман дома или оберег.  </w:t>
      </w:r>
    </w:p>
    <w:p w:rsidR="00D26363" w:rsidRPr="00D26363" w:rsidRDefault="00D26363" w:rsidP="00D263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>История флюгера насчитывает около двух тысяч лет, в Европу он попал с Востока. В древнем Китае и Японии флюгер в основном изображал дракона – главный символ восточной мифологии.</w:t>
      </w:r>
    </w:p>
    <w:p w:rsidR="00D26363" w:rsidRPr="00D26363" w:rsidRDefault="00D26363" w:rsidP="00D263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 xml:space="preserve">Первый известный историкам европейский флюгер был сделан в Древней Греции, в Афинах, в </w:t>
      </w:r>
      <w:smartTag w:uri="urn:schemas-microsoft-com:office:smarttags" w:element="metricconverter">
        <w:smartTagPr>
          <w:attr w:name="ProductID" w:val="48 г"/>
        </w:smartTagPr>
        <w:r w:rsidRPr="00D26363">
          <w:rPr>
            <w:rFonts w:ascii="Times New Roman" w:hAnsi="Times New Roman" w:cs="Times New Roman"/>
            <w:sz w:val="28"/>
            <w:szCs w:val="28"/>
          </w:rPr>
          <w:t>48 г</w:t>
        </w:r>
      </w:smartTag>
      <w:r w:rsidRPr="00D26363">
        <w:rPr>
          <w:rFonts w:ascii="Times New Roman" w:hAnsi="Times New Roman" w:cs="Times New Roman"/>
          <w:sz w:val="28"/>
          <w:szCs w:val="28"/>
        </w:rPr>
        <w:t xml:space="preserve">. до н.э. Он изображал греческого бога Тритона, с головой и торсом человека и рыбьим хвостом. Расположен такой флюгер был на вершине Башни Ветров - древнейшем метеорологическом памятнике, высотой </w:t>
      </w:r>
      <w:smartTag w:uri="urn:schemas-microsoft-com:office:smarttags" w:element="metricconverter">
        <w:smartTagPr>
          <w:attr w:name="ProductID" w:val="12 метров"/>
        </w:smartTagPr>
        <w:r w:rsidRPr="00D26363">
          <w:rPr>
            <w:rFonts w:ascii="Times New Roman" w:hAnsi="Times New Roman" w:cs="Times New Roman"/>
            <w:sz w:val="28"/>
            <w:szCs w:val="28"/>
          </w:rPr>
          <w:t>12 метров</w:t>
        </w:r>
      </w:smartTag>
      <w:r w:rsidRPr="00D26363">
        <w:rPr>
          <w:rFonts w:ascii="Times New Roman" w:hAnsi="Times New Roman" w:cs="Times New Roman"/>
          <w:sz w:val="28"/>
          <w:szCs w:val="28"/>
        </w:rPr>
        <w:t xml:space="preserve"> и диаметром около </w:t>
      </w:r>
      <w:smartTag w:uri="urn:schemas-microsoft-com:office:smarttags" w:element="metricconverter">
        <w:smartTagPr>
          <w:attr w:name="ProductID" w:val="8 метров"/>
        </w:smartTagPr>
        <w:r w:rsidRPr="00D26363">
          <w:rPr>
            <w:rFonts w:ascii="Times New Roman" w:hAnsi="Times New Roman" w:cs="Times New Roman"/>
            <w:sz w:val="28"/>
            <w:szCs w:val="28"/>
          </w:rPr>
          <w:t>8 метров</w:t>
        </w:r>
      </w:smartTag>
      <w:r w:rsidRPr="00D26363">
        <w:rPr>
          <w:rFonts w:ascii="Times New Roman" w:hAnsi="Times New Roman" w:cs="Times New Roman"/>
          <w:sz w:val="28"/>
          <w:szCs w:val="28"/>
        </w:rPr>
        <w:t>. В античную эпоху флюгера с изображениями богов часто украшали виллы богатых землевладельцев.</w:t>
      </w:r>
    </w:p>
    <w:p w:rsidR="00D26363" w:rsidRPr="00D26363" w:rsidRDefault="00D26363" w:rsidP="00D263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>Приблизительно с IX века флюгера стали пользоваться успехом у викингов. Флюгер из позолоченной бронзы, богато украшенный завитками, фигурами зверей или мифологических существ из норвежских легенд стал неотъемлемым декоративным элементом корабля.</w:t>
      </w:r>
    </w:p>
    <w:p w:rsidR="00D26363" w:rsidRPr="00D26363" w:rsidRDefault="00D26363" w:rsidP="00D26363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>Самое популярное изображение на флюгере – петух. В Европе и Америке именно он чаще всего украшал церковные шпили на протяжении многих веков, и не случайно. С IХ века по указу Папы Римского петух служил напоминанием о том, что «церковь божья бдит над душами верующих».</w:t>
      </w:r>
    </w:p>
    <w:p w:rsidR="00D26363" w:rsidRPr="00D26363" w:rsidRDefault="00D26363" w:rsidP="00D263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 xml:space="preserve">В средневековой Европе </w:t>
      </w:r>
      <w:r w:rsidRPr="00D26363">
        <w:rPr>
          <w:rFonts w:ascii="Times New Roman" w:hAnsi="Times New Roman" w:cs="Times New Roman"/>
          <w:iCs/>
          <w:sz w:val="28"/>
          <w:szCs w:val="28"/>
        </w:rPr>
        <w:t>флюгер</w:t>
      </w:r>
      <w:r w:rsidRPr="00D26363">
        <w:rPr>
          <w:rFonts w:ascii="Times New Roman" w:hAnsi="Times New Roman" w:cs="Times New Roman"/>
          <w:sz w:val="28"/>
          <w:szCs w:val="28"/>
        </w:rPr>
        <w:t>, установленный на башне замка, не только определял направление ветра, но и играл роль гербовой эмблемы хозяина крепости. Особенно был популярен флюгер в портовых городах. Выполняя свою главную задачу, можно было определить зайдут ли корабли в гавань. Таким образом, указание направления ветра в сторону города предвещало много торговых кораблей в гавани с различным товаром и продовольствием.</w:t>
      </w:r>
    </w:p>
    <w:p w:rsidR="00D26363" w:rsidRPr="00D26363" w:rsidRDefault="00D26363" w:rsidP="00D2636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6363">
        <w:rPr>
          <w:rFonts w:ascii="Times New Roman" w:hAnsi="Times New Roman" w:cs="Times New Roman"/>
          <w:sz w:val="28"/>
          <w:szCs w:val="28"/>
        </w:rPr>
        <w:t>История флюгера в России начинается в XV веке, причём в начале своей истории флюгер назывался «птицеверт».</w:t>
      </w:r>
    </w:p>
    <w:p w:rsidR="003F0E52" w:rsidRPr="00CF4242" w:rsidRDefault="003F0E52" w:rsidP="003F0E52">
      <w:pPr>
        <w:spacing w:before="96" w:after="120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1EC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lastRenderedPageBreak/>
        <w:t xml:space="preserve">   </w:t>
      </w:r>
    </w:p>
    <w:p w:rsidR="003F0E52" w:rsidRPr="00231EC4" w:rsidRDefault="00D26363" w:rsidP="003F0E5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 xml:space="preserve"> </w:t>
      </w:r>
      <w:r w:rsidR="003F0E52" w:rsidRPr="00231EC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 xml:space="preserve">                 </w:t>
      </w:r>
    </w:p>
    <w:p w:rsidR="003F0E52" w:rsidRPr="00231EC4" w:rsidRDefault="00B62C2F" w:rsidP="00B62C2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Рис. 3                                                              Рис. 4</w:t>
      </w:r>
    </w:p>
    <w:p w:rsidR="003F0E52" w:rsidRPr="00231EC4" w:rsidRDefault="003F0E52" w:rsidP="003F0E5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</w:pPr>
      <w:r w:rsidRPr="00231EC4">
        <w:rPr>
          <w:rFonts w:ascii="Times New Roman" w:eastAsia="Times New Roman" w:hAnsi="Times New Roman" w:cs="Times New Roman"/>
          <w:b/>
          <w:noProof/>
          <w:color w:val="000000"/>
          <w:kern w:val="36"/>
          <w:sz w:val="28"/>
          <w:szCs w:val="28"/>
          <w:lang w:val="ru-RU" w:eastAsia="ru-RU"/>
        </w:rPr>
        <w:drawing>
          <wp:inline distT="0" distB="0" distL="0" distR="0" wp14:anchorId="7CAE4AE3" wp14:editId="457BD7D5">
            <wp:extent cx="2457450" cy="2343150"/>
            <wp:effectExtent l="0" t="0" r="0" b="0"/>
            <wp:docPr id="2" name="Рисунок 2" descr="30002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0002m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C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val="ru-RU" w:eastAsia="ru-RU"/>
        </w:rPr>
        <w:t xml:space="preserve">                 </w:t>
      </w:r>
      <w:r w:rsidRPr="00231EC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3B13D97A" wp14:editId="038AE1A9">
            <wp:extent cx="2695575" cy="1733550"/>
            <wp:effectExtent l="0" t="0" r="0" b="0"/>
            <wp:docPr id="4" name="Рисунок 4" descr="0_78eb0_1e4cf740_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_78eb0_1e4cf740_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</w:p>
    <w:p w:rsidR="003F0E52" w:rsidRDefault="003F0E52" w:rsidP="003F0E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231EC4">
        <w:rPr>
          <w:rFonts w:ascii="Arial" w:eastAsia="Times New Roman" w:hAnsi="Arial" w:cs="Arial"/>
          <w:color w:val="000000"/>
          <w:sz w:val="28"/>
          <w:szCs w:val="28"/>
          <w:lang w:val="ru-RU" w:eastAsia="ru-RU"/>
        </w:rPr>
        <w:br/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Согласно определению Советского Энциклопедического Словаря — «Флюгер (от голл. </w:t>
      </w:r>
      <w:proofErr w:type="spellStart"/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vleugel</w:t>
      </w:r>
      <w:proofErr w:type="spellEnd"/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— крыло), прибор для определения направления и скорости ветра,</w:t>
      </w:r>
      <w:r w:rsidR="00F929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состоящий из металлической пластинки (флюгарки), поворачивающейся  вокруг вертикальной оси по направлению ветра. Скорость ветра измеряют по отклонению другой металлической пл</w:t>
      </w:r>
      <w:r w:rsidR="00B62C2F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астинки от отвесного положения»</w:t>
      </w:r>
    </w:p>
    <w:p w:rsidR="00B62C2F" w:rsidRPr="00231EC4" w:rsidRDefault="00B62C2F" w:rsidP="003F0E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       Рис. 5                                              Рис.6</w:t>
      </w:r>
    </w:p>
    <w:p w:rsidR="003F0E52" w:rsidRPr="00D26363" w:rsidRDefault="003F0E52" w:rsidP="00D2636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</w:p>
    <w:p w:rsidR="00231EC4" w:rsidRPr="00231EC4" w:rsidRDefault="00231EC4" w:rsidP="00231EC4">
      <w:pPr>
        <w:tabs>
          <w:tab w:val="left" w:pos="7655"/>
        </w:tabs>
        <w:spacing w:before="100" w:beforeAutospacing="1" w:after="100" w:afterAutospacing="1" w:line="240" w:lineRule="auto"/>
        <w:ind w:left="1985" w:hanging="1985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31EC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381125" cy="1714500"/>
            <wp:effectExtent l="0" t="0" r="0" b="0"/>
            <wp:docPr id="27" name="Рисунок 27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1EC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</w:t>
      </w:r>
      <w:r w:rsidRPr="00231EC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1952625" cy="1295400"/>
            <wp:effectExtent l="0" t="0" r="0" b="0"/>
            <wp:docPr id="25" name="Рисунок 25" descr="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00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EC4" w:rsidRPr="00231EC4" w:rsidRDefault="00231EC4" w:rsidP="00231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1E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</w:p>
    <w:p w:rsidR="00231EC4" w:rsidRPr="00231EC4" w:rsidRDefault="00231EC4" w:rsidP="00231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1E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На флюгере, перпендикулярно направлению ветра, может устанавливаться свободно ка</w:t>
      </w:r>
      <w:r w:rsidR="00D263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чающаяся металл</w:t>
      </w:r>
      <w:r w:rsidR="0034674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</w:t>
      </w:r>
      <w:r w:rsidR="003F0E5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ческая пластина, </w:t>
      </w:r>
      <w:r w:rsidRPr="00231E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углу отклонения которой от вертикали определяется сила ветра. В современных флюгерах для определения силы ветра используется легкий пропеллер.</w:t>
      </w:r>
    </w:p>
    <w:p w:rsidR="00231EC4" w:rsidRPr="00231EC4" w:rsidRDefault="00231EC4" w:rsidP="00231E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31EC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Флюгер часто служит декоративным элементом — для украшения дома. Флюгер может использоваться и для защиты дымовой трубы от задувания.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Устройство флюгера простейшее, но даже при этом легко можно проявить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массу фантазии в оформлении флюгера. Состоит он из вертикальной оси,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на которую надета втулка и флюгарки, прикрепленной к ней. Очень важен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противовес, который крепится к флюгарке. Под воздействием ветра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флюгарка устанавливается в плоскости ветра противовесом навстречу ему.</w:t>
      </w:r>
    </w:p>
    <w:p w:rsidR="00231EC4" w:rsidRPr="00231EC4" w:rsidRDefault="00231EC4" w:rsidP="00231E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Довольно широкое разнообразие форм можно встретить в исполнении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флюгарки. Но обычно схематически это две пластины под углом друг другу,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что придает им устойчивость в воздушном потоке   и повышает чувствительность.   Если флюгер связан с ветром, то было бы удивительно, если бы в его   оформлении отсутствовала «роза ветров». С</w:t>
      </w:r>
      <w:r w:rsidR="00CF424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ориентировав её по компасу или </w:t>
      </w:r>
      <w:r w:rsidRPr="00231EC4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по Полярной звезде, «розу ветров» укрепляют в основании флюгера. </w:t>
      </w:r>
    </w:p>
    <w:p w:rsidR="00231EC4" w:rsidRPr="00231EC4" w:rsidRDefault="003F0E52" w:rsidP="006C2EF0">
      <w:pPr>
        <w:tabs>
          <w:tab w:val="left" w:pos="7655"/>
        </w:tabs>
        <w:spacing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  <w:r w:rsidR="00231EC4" w:rsidRPr="00231EC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Когда работа по изготовлению флюгера подошла к концу, остается прикрепить флюгер к коньку крыши. Сначала нужно сделать точное определение и соответствие розы ветров к реальной. Таким вспомогательным элементом служит обыкновенный компас. Если прикрепить один конец проволоки к флюгер</w:t>
      </w:r>
      <w:r w:rsidR="006C2EF0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у, а другой заземлить на 1,5м, </w:t>
      </w:r>
      <w:r w:rsidR="00231EC4" w:rsidRPr="00231EC4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получается  еще и громоотвод.</w:t>
      </w:r>
    </w:p>
    <w:p w:rsidR="00D26363" w:rsidRDefault="00D26363" w:rsidP="003F0E52">
      <w:pPr>
        <w:tabs>
          <w:tab w:val="left" w:pos="7655"/>
        </w:tabs>
        <w:spacing w:before="100" w:beforeAutospacing="1" w:after="100" w:afterAutospacing="1"/>
        <w:ind w:left="1985" w:hanging="1985"/>
        <w:contextualSpacing/>
        <w:jc w:val="center"/>
        <w:rPr>
          <w:sz w:val="28"/>
          <w:szCs w:val="28"/>
          <w:lang w:val="ru-RU"/>
        </w:rPr>
      </w:pPr>
    </w:p>
    <w:p w:rsidR="00D26363" w:rsidRDefault="003C0733" w:rsidP="00D2636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val="ru-RU"/>
        </w:rPr>
        <w:t xml:space="preserve">  </w:t>
      </w:r>
      <w:r w:rsidR="00D26363" w:rsidRPr="00D26363">
        <w:rPr>
          <w:rFonts w:ascii="Times New Roman" w:hAnsi="Times New Roman" w:cs="Times New Roman"/>
          <w:sz w:val="28"/>
          <w:szCs w:val="28"/>
        </w:rPr>
        <w:t xml:space="preserve">В наши дни </w:t>
      </w:r>
      <w:r w:rsidR="00D26363" w:rsidRPr="00D26363">
        <w:rPr>
          <w:rFonts w:ascii="Times New Roman" w:hAnsi="Times New Roman" w:cs="Times New Roman"/>
          <w:bCs/>
          <w:sz w:val="28"/>
          <w:szCs w:val="28"/>
        </w:rPr>
        <w:t>флюгер</w:t>
      </w:r>
      <w:r w:rsidR="00D26363" w:rsidRPr="00D26363">
        <w:rPr>
          <w:rFonts w:ascii="Times New Roman" w:hAnsi="Times New Roman" w:cs="Times New Roman"/>
          <w:sz w:val="28"/>
          <w:szCs w:val="28"/>
        </w:rPr>
        <w:t xml:space="preserve"> является показателем хорошего вкуса и чувства стиля владельца. Участок, дом, функциональные постройки – это необходимая основа, требующая дополнений (больших и малых флюгеров, указателей ветра, украшений крыш, вывесок и кронштейнов). Настоящие мастера-кузнецы могут сделать флюгер своими руками, он будет не похож на другие, оригинален и изыскан. Такой флюгер выделит ваш дом среди окружающих своей индивидуальностью и покажет ваш вкус.</w:t>
      </w:r>
    </w:p>
    <w:p w:rsidR="00CC4C06" w:rsidRDefault="00CC4C06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472AD" w:rsidRDefault="005472AD" w:rsidP="0078172B">
      <w:pPr>
        <w:pStyle w:val="a3"/>
        <w:shd w:val="clear" w:color="auto" w:fill="FFFFFF"/>
        <w:spacing w:after="225"/>
        <w:jc w:val="both"/>
        <w:rPr>
          <w:b/>
          <w:bCs/>
          <w:sz w:val="28"/>
          <w:szCs w:val="28"/>
          <w:lang w:val="ru-RU"/>
        </w:rPr>
      </w:pPr>
    </w:p>
    <w:p w:rsidR="00516EB5" w:rsidRPr="0078172B" w:rsidRDefault="00516EB5" w:rsidP="00CC4C06">
      <w:pPr>
        <w:pStyle w:val="a3"/>
        <w:shd w:val="clear" w:color="auto" w:fill="FFFFFF"/>
        <w:spacing w:after="225"/>
        <w:jc w:val="center"/>
        <w:rPr>
          <w:sz w:val="28"/>
          <w:szCs w:val="28"/>
          <w:lang w:val="ru-RU"/>
        </w:rPr>
      </w:pPr>
      <w:r w:rsidRPr="00516EB5">
        <w:rPr>
          <w:b/>
          <w:bCs/>
          <w:sz w:val="28"/>
          <w:szCs w:val="28"/>
        </w:rPr>
        <w:lastRenderedPageBreak/>
        <w:t>Анализ прототипов</w:t>
      </w:r>
    </w:p>
    <w:p w:rsidR="00944404" w:rsidRPr="000F5D83" w:rsidRDefault="00944404" w:rsidP="00944404">
      <w:pPr>
        <w:tabs>
          <w:tab w:val="left" w:pos="7655"/>
        </w:tabs>
        <w:spacing w:before="100" w:beforeAutospacing="1" w:after="100" w:afterAutospacing="1"/>
        <w:contextualSpacing/>
        <w:rPr>
          <w:rFonts w:ascii="Times New Roman" w:hAnsi="Times New Roman" w:cs="Times New Roman"/>
        </w:rPr>
      </w:pPr>
      <w:r w:rsidRPr="000F5D83">
        <w:rPr>
          <w:rFonts w:ascii="Times New Roman" w:hAnsi="Times New Roman" w:cs="Times New Roman"/>
          <w:b/>
        </w:rPr>
        <w:t>Анализ идей. Сбор информации по теме проекта.</w:t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ind w:left="1985" w:hanging="1985"/>
        <w:contextualSpacing/>
      </w:pPr>
    </w:p>
    <w:p w:rsidR="00944404" w:rsidRDefault="006A34A4" w:rsidP="00944404">
      <w:pPr>
        <w:tabs>
          <w:tab w:val="left" w:pos="7655"/>
        </w:tabs>
        <w:spacing w:before="100" w:beforeAutospacing="1" w:after="100" w:afterAutospacing="1"/>
        <w:ind w:left="1985" w:hanging="1985"/>
        <w:contextualSpacing/>
      </w:pPr>
      <w:r>
        <w:pict>
          <v:shapetype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<v:formulas>
              <v:f eqn="val #0"/>
              <v:f eqn="val #1"/>
              <v:f eqn="val #2"/>
              <v:f eqn="val width"/>
              <v:f eqn="val height"/>
              <v:f eqn="prod width 1 8"/>
              <v:f eqn="prod width 1 2"/>
              <v:f eqn="prod width 7 8"/>
              <v:f eqn="prod width 3 2"/>
              <v:f eqn="sum 0 0 @6"/>
              <v:f eqn="prod #2 30573 4096"/>
              <v:f eqn="prod @10 2 1"/>
              <v:f eqn="sum @10 height #2"/>
              <v:f eqn="sum @10 #1 0"/>
              <v:f eqn="prod #1 1 2"/>
              <v:f eqn="sum @10 @14 0"/>
              <v:f eqn="sum @12 0 #1"/>
              <v:f eqn="sum #0 @5 0"/>
              <v:f eqn="sum width 0 @17"/>
              <v:f eqn="sum width 0 #0"/>
              <v:f eqn="sum @6 0 #0"/>
              <v:f eqn="ellipse @20 width @10"/>
              <v:f eqn="sum @10 0 @21"/>
              <v:f eqn="sum @22 @16 @10"/>
              <v:f eqn="sum #2 @16 @10"/>
              <v:f eqn="prod @10 2391 32768"/>
              <v:f eqn="sum @6 0 @17"/>
              <v:f eqn="ellipse @26 width @10"/>
              <v:f eqn="sum @10 #1 @27"/>
              <v:f eqn="sum @22 #1 0"/>
              <v:f eqn="sum @12 0 @27"/>
              <v:f eqn="sum height 0 #2"/>
              <v:f eqn="sum @10 @12 0"/>
              <v:f eqn="sum @32 @10 @16"/>
              <v:f eqn="sum @31 @10 @13"/>
              <v:f eqn="sum @32 @10 @13"/>
              <v:f eqn="sum @25 @12 @15"/>
              <v:f eqn="sum @16 0 @15"/>
              <v:f eqn="prod @37 2 3"/>
              <v:f eqn="sum @1 @38 0"/>
              <v:f eqn="sum #2 @38 0"/>
              <v:f eqn="max @40 675"/>
              <v:f eqn="prod width 3 8"/>
              <v:f eqn="sum @42 0 4"/>
            </v:formulas>
            <v:path o:extrusionok="f" o:connecttype="custom" o:connectlocs="@6,0;@5,@36;@6,@1;@7,@36" o:connectangles="270,180,90,0" textboxrect="@0,@22,@19,@1"/>
            <v:handles>
              <v:h position="#0,topLeft" xrange="@5,@43"/>
              <v:h position="center,#1" yrange="@39,@31"/>
              <v:h position="topLeft,#2" yrange="@41,@24"/>
            </v:handles>
            <o:complex v:ext="view"/>
          </v:shapetype>
          <v:shape id="_x0000_s1038" type="#_x0000_t108" style="position:absolute;left:0;text-align:left;margin-left:-8.55pt;margin-top:.75pt;width:444pt;height:36pt;z-index:251681792" fillcolor="#92cddc" strokecolor="#92cddc" strokeweight="1pt">
            <v:fill color2="#daeef3" angle="-45" focus="-50%" type="gradient"/>
            <v:shadow on="t" type="perspective" color="#205867" opacity=".5" offset="1pt" offset2="-3pt"/>
            <v:textbox>
              <w:txbxContent>
                <w:p w:rsidR="000316A9" w:rsidRDefault="000316A9" w:rsidP="00944404">
                  <w:r>
                    <w:t>Источники сбора информации о флюгере</w:t>
                  </w:r>
                </w:p>
              </w:txbxContent>
            </v:textbox>
          </v:shape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25.2pt;margin-top:31.15pt;width:120pt;height:38.25pt;flip:x;z-index:251682816" o:connectortype="straight">
            <v:stroke endarrow="block"/>
          </v:shape>
        </w:pict>
      </w:r>
      <w:r>
        <w:pict>
          <v:shape id="_x0000_s1040" type="#_x0000_t32" style="position:absolute;left:0;text-align:left;margin-left:111.45pt;margin-top:31.15pt;width:43.5pt;height:38.25pt;flip:x;z-index:251683840" o:connectortype="straight">
            <v:stroke endarrow="block"/>
          </v:shape>
        </w:pict>
      </w:r>
      <w:r>
        <w:pict>
          <v:shape id="_x0000_s1041" type="#_x0000_t32" style="position:absolute;left:0;text-align:left;margin-left:211.2pt;margin-top:31.15pt;width:.05pt;height:43.5pt;z-index:251684864" o:connectortype="straight">
            <v:stroke endarrow="block"/>
          </v:shape>
        </w:pict>
      </w:r>
      <w:r>
        <w:pict>
          <v:shape id="_x0000_s1042" type="#_x0000_t32" style="position:absolute;left:0;text-align:left;margin-left:274.95pt;margin-top:31.15pt;width:42.75pt;height:38.25pt;z-index:251685888" o:connectortype="straight">
            <v:stroke endarrow="block"/>
          </v:shape>
        </w:pict>
      </w:r>
      <w:r>
        <w:pict>
          <v:shape id="_x0000_s1043" type="#_x0000_t32" style="position:absolute;left:0;text-align:left;margin-left:287.7pt;margin-top:31.15pt;width:81.75pt;height:38.25pt;z-index:251686912" o:connectortype="straight">
            <v:stroke endarrow="block"/>
          </v:shape>
        </w:pict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ind w:left="1985" w:hanging="1985"/>
        <w:contextualSpacing/>
      </w:pP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ind w:left="1985" w:hanging="1985"/>
        <w:contextualSpacing/>
      </w:pP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</w:pP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</w:pP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ind w:left="1985" w:hanging="1985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>
        <w:rPr>
          <w:color w:val="FFFFFF"/>
          <w:sz w:val="26"/>
          <w:szCs w:val="26"/>
          <w:highlight w:val="darkYellow"/>
        </w:rPr>
        <w:t>Интернет</w:t>
      </w:r>
      <w:r>
        <w:rPr>
          <w:sz w:val="26"/>
          <w:szCs w:val="26"/>
        </w:rPr>
        <w:t xml:space="preserve">          </w:t>
      </w:r>
      <w:r>
        <w:rPr>
          <w:color w:val="FFFFFF"/>
          <w:sz w:val="26"/>
          <w:szCs w:val="26"/>
          <w:highlight w:val="darkYellow"/>
        </w:rPr>
        <w:t>Ярмарки</w:t>
      </w:r>
      <w:r>
        <w:rPr>
          <w:sz w:val="26"/>
          <w:szCs w:val="26"/>
        </w:rPr>
        <w:t xml:space="preserve">              </w:t>
      </w:r>
      <w:r>
        <w:rPr>
          <w:color w:val="FFFFFF"/>
          <w:sz w:val="26"/>
          <w:szCs w:val="26"/>
          <w:highlight w:val="darkYellow"/>
        </w:rPr>
        <w:t>Магазины</w:t>
      </w:r>
      <w:r>
        <w:rPr>
          <w:sz w:val="26"/>
          <w:szCs w:val="26"/>
        </w:rPr>
        <w:t xml:space="preserve">                 </w:t>
      </w:r>
      <w:r>
        <w:rPr>
          <w:color w:val="FFFFFF"/>
          <w:sz w:val="26"/>
          <w:szCs w:val="26"/>
          <w:highlight w:val="darkYellow"/>
        </w:rPr>
        <w:t>Рынки</w:t>
      </w:r>
      <w:r>
        <w:rPr>
          <w:sz w:val="26"/>
          <w:szCs w:val="26"/>
        </w:rPr>
        <w:t xml:space="preserve">        </w:t>
      </w:r>
      <w:r>
        <w:rPr>
          <w:color w:val="FFFFFF"/>
          <w:sz w:val="26"/>
          <w:szCs w:val="26"/>
          <w:highlight w:val="darkYellow"/>
        </w:rPr>
        <w:t>Библиотеки</w:t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ind w:left="1985" w:hanging="1985"/>
        <w:contextualSpacing/>
      </w:pPr>
    </w:p>
    <w:p w:rsidR="00944404" w:rsidRPr="000F378C" w:rsidRDefault="00944404" w:rsidP="00944404">
      <w:pPr>
        <w:rPr>
          <w:b/>
          <w:sz w:val="32"/>
          <w:szCs w:val="32"/>
          <w:lang w:val="ru-RU"/>
        </w:rPr>
      </w:pPr>
      <w:r>
        <w:rPr>
          <w:b/>
          <w:sz w:val="32"/>
          <w:szCs w:val="32"/>
        </w:rPr>
        <w:t>Возмо</w:t>
      </w:r>
      <w:r w:rsidR="000F378C">
        <w:rPr>
          <w:b/>
          <w:sz w:val="32"/>
          <w:szCs w:val="32"/>
        </w:rPr>
        <w:t xml:space="preserve">жные варианты конструкции </w:t>
      </w:r>
      <w:r w:rsidR="000F378C">
        <w:rPr>
          <w:b/>
          <w:sz w:val="32"/>
          <w:szCs w:val="32"/>
          <w:lang w:val="ru-RU"/>
        </w:rPr>
        <w:t>флюгера</w:t>
      </w:r>
    </w:p>
    <w:p w:rsidR="00944404" w:rsidRDefault="006A34A4" w:rsidP="00944404">
      <w:pPr>
        <w:tabs>
          <w:tab w:val="left" w:pos="7655"/>
        </w:tabs>
        <w:spacing w:before="100" w:beforeAutospacing="1" w:after="100" w:afterAutospacing="1"/>
        <w:contextualSpacing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184.6pt;margin-top:1.5pt;width:231.4pt;height:166.2pt;z-index:251687936" strokecolor="#c0504d" strokeweight="2.5pt">
            <v:shadow color="#868686"/>
            <v:textbox>
              <w:txbxContent>
                <w:p w:rsidR="000316A9" w:rsidRDefault="000316A9" w:rsidP="0094440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Флюгер </w:t>
                  </w:r>
                  <w:r>
                    <w:rPr>
                      <w:sz w:val="28"/>
                      <w:szCs w:val="28"/>
                    </w:rPr>
                    <w:t>«Петух» классический, деревянный с металлическим стержнем, является оберегом для дома.</w:t>
                  </w:r>
                </w:p>
                <w:p w:rsidR="000316A9" w:rsidRDefault="000316A9" w:rsidP="00944404">
                  <w:pPr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Недостатки</w:t>
                  </w:r>
                  <w:r>
                    <w:rPr>
                      <w:sz w:val="28"/>
                      <w:szCs w:val="28"/>
                    </w:rPr>
                    <w:t>: при всей красоте дизайна, нежелательно использовать под дождем.</w:t>
                  </w:r>
                </w:p>
              </w:txbxContent>
            </v:textbox>
          </v:shape>
        </w:pict>
      </w:r>
    </w:p>
    <w:p w:rsidR="00944404" w:rsidRPr="00324999" w:rsidRDefault="00944404" w:rsidP="00944404">
      <w:pPr>
        <w:tabs>
          <w:tab w:val="left" w:pos="7655"/>
        </w:tabs>
        <w:spacing w:before="100" w:beforeAutospacing="1" w:after="100" w:afterAutospacing="1"/>
        <w:contextualSpacing/>
        <w:rPr>
          <w:lang w:val="ru-RU"/>
        </w:rPr>
      </w:pPr>
      <w:r>
        <w:t>1.</w:t>
      </w:r>
      <w:r w:rsidR="00324999">
        <w:rPr>
          <w:lang w:val="ru-RU"/>
        </w:rPr>
        <w:t xml:space="preserve"> </w:t>
      </w:r>
    </w:p>
    <w:p w:rsidR="00944404" w:rsidRDefault="00944404" w:rsidP="00944404">
      <w:pPr>
        <w:tabs>
          <w:tab w:val="left" w:pos="7655"/>
        </w:tabs>
        <w:spacing w:beforeAutospacing="1" w:after="100" w:afterAutospacing="1"/>
        <w:contextualSpacing/>
      </w:pPr>
      <w:r>
        <w:t xml:space="preserve">        </w:t>
      </w:r>
      <w:r>
        <w:rPr>
          <w:noProof/>
          <w:lang w:val="ru-RU" w:eastAsia="ru-RU"/>
        </w:rPr>
        <w:drawing>
          <wp:inline distT="0" distB="0" distL="0" distR="0">
            <wp:extent cx="1200150" cy="1562100"/>
            <wp:effectExtent l="0" t="0" r="0" b="0"/>
            <wp:docPr id="24" name="Рисунок 2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</w:pP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</w:pPr>
      <w:r>
        <w:t>2.</w:t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eastAsia="x-none" w:bidi="x-none"/>
        </w:rPr>
      </w:pPr>
      <w:r>
        <w:rPr>
          <w:snapToGrid w:val="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944404" w:rsidRDefault="006A34A4" w:rsidP="00944404">
      <w:pPr>
        <w:tabs>
          <w:tab w:val="left" w:pos="7655"/>
        </w:tabs>
        <w:spacing w:before="100" w:beforeAutospacing="1" w:after="100" w:afterAutospacing="1"/>
        <w:contextualSpacing/>
      </w:pPr>
      <w:r>
        <w:pict>
          <v:shape id="_x0000_s1045" type="#_x0000_t202" style="position:absolute;margin-left:177.45pt;margin-top:6.15pt;width:237.75pt;height:108.6pt;z-index:251688960" strokecolor="#9bbb59" strokeweight="2.5pt">
            <v:shadow color="#868686"/>
            <v:textbox>
              <w:txbxContent>
                <w:p w:rsidR="000316A9" w:rsidRDefault="000316A9" w:rsidP="0094440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Флюгер </w:t>
                  </w:r>
                  <w:r>
                    <w:rPr>
                      <w:sz w:val="28"/>
                      <w:szCs w:val="28"/>
                    </w:rPr>
                    <w:t xml:space="preserve">«Лев» из медной пластины имеет хорошую парусность. </w:t>
                  </w:r>
                  <w:r>
                    <w:rPr>
                      <w:b/>
                      <w:sz w:val="28"/>
                      <w:szCs w:val="28"/>
                    </w:rPr>
                    <w:t>Недостаток</w:t>
                  </w:r>
                  <w:r>
                    <w:rPr>
                      <w:sz w:val="28"/>
                      <w:szCs w:val="28"/>
                    </w:rPr>
                    <w:t>: Медь дефицитный  металл, флюгер имеет устрашающий вид.</w:t>
                  </w:r>
                </w:p>
              </w:txbxContent>
            </v:textbox>
          </v:shape>
        </w:pict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</w:pPr>
      <w:r>
        <w:rPr>
          <w:noProof/>
          <w:lang w:val="ru-RU" w:eastAsia="ru-RU"/>
        </w:rPr>
        <w:drawing>
          <wp:inline distT="0" distB="0" distL="0" distR="0">
            <wp:extent cx="1924050" cy="1276350"/>
            <wp:effectExtent l="0" t="0" r="0" b="0"/>
            <wp:docPr id="22" name="Рисунок 22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404" w:rsidRDefault="00944404" w:rsidP="00944404">
      <w:pPr>
        <w:tabs>
          <w:tab w:val="left" w:pos="7655"/>
        </w:tabs>
        <w:spacing w:before="100" w:beforeAutospacing="1" w:after="100" w:afterAutospacing="1"/>
        <w:contextualSpacing/>
      </w:pPr>
      <w:r>
        <w:t>3.</w:t>
      </w:r>
    </w:p>
    <w:p w:rsidR="00DC5763" w:rsidRDefault="006A34A4" w:rsidP="00C52876">
      <w:pPr>
        <w:tabs>
          <w:tab w:val="left" w:pos="7655"/>
        </w:tabs>
        <w:spacing w:before="100" w:beforeAutospacing="1" w:after="100" w:afterAutospacing="1"/>
        <w:contextualSpacing/>
        <w:rPr>
          <w:b/>
          <w:sz w:val="32"/>
          <w:szCs w:val="32"/>
        </w:rPr>
      </w:pPr>
      <w:r>
        <w:pict>
          <v:shape id="_x0000_s1046" type="#_x0000_t202" style="position:absolute;margin-left:177.45pt;margin-top:1.2pt;width:237.75pt;height:87.75pt;z-index:251689984" strokecolor="#8064a2" strokeweight="2.5pt">
            <v:shadow color="#868686"/>
            <v:textbox>
              <w:txbxContent>
                <w:p w:rsidR="000316A9" w:rsidRDefault="000316A9" w:rsidP="00944404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Флюгер </w:t>
                  </w:r>
                  <w:r>
                    <w:rPr>
                      <w:sz w:val="28"/>
                      <w:szCs w:val="28"/>
                    </w:rPr>
                    <w:t>«Корабль» из металла. Имеет темный цвет, виден даже в плохую погоду, привлекает к себе внимание. Долговечен.</w:t>
                  </w:r>
                </w:p>
              </w:txbxContent>
            </v:textbox>
          </v:shape>
        </w:pict>
      </w:r>
      <w:r w:rsidR="00C52876" w:rsidRPr="00C52876">
        <w:rPr>
          <w:noProof/>
          <w:lang w:val="ru-RU" w:eastAsia="ru-RU"/>
        </w:rPr>
        <w:drawing>
          <wp:inline distT="0" distB="0" distL="0" distR="0">
            <wp:extent cx="2047875" cy="1209675"/>
            <wp:effectExtent l="0" t="0" r="0" b="0"/>
            <wp:docPr id="1" name="Рисунок 1" descr="C:\Users\Ильназ\Desktop\Умный дом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наз\Desktop\Умный дом\image (10)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232" cy="1209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78A" w:rsidRDefault="0004778A" w:rsidP="0004778A">
      <w:pPr>
        <w:ind w:hanging="720"/>
        <w:rPr>
          <w:sz w:val="28"/>
          <w:szCs w:val="28"/>
        </w:rPr>
      </w:pPr>
    </w:p>
    <w:p w:rsidR="0004778A" w:rsidRDefault="0004778A" w:rsidP="0004778A"/>
    <w:p w:rsidR="0004778A" w:rsidRDefault="00584B93" w:rsidP="006C2EF0">
      <w:pPr>
        <w:pStyle w:val="western"/>
        <w:tabs>
          <w:tab w:val="left" w:pos="5055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6C2EF0" w:rsidRPr="0004778A" w:rsidRDefault="006C2EF0" w:rsidP="006C2EF0">
      <w:pPr>
        <w:pStyle w:val="western"/>
        <w:tabs>
          <w:tab w:val="left" w:pos="5055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6C2EF0" w:rsidRPr="00E14458" w:rsidRDefault="0004778A" w:rsidP="006C2EF0">
      <w:pPr>
        <w:pStyle w:val="a9"/>
        <w:ind w:left="0" w:firstLine="0"/>
        <w:jc w:val="left"/>
      </w:pPr>
      <w:r w:rsidRPr="0004778A">
        <w:rPr>
          <w:szCs w:val="20"/>
        </w:rPr>
        <w:t xml:space="preserve">Из возможных вариантов, я выбрал вариант №3, так как он полностью </w:t>
      </w:r>
      <w:r w:rsidR="006C2EF0">
        <w:rPr>
          <w:szCs w:val="20"/>
        </w:rPr>
        <w:t>соответствует требуемым критериям,</w:t>
      </w:r>
      <w:r w:rsidR="000A38FE">
        <w:rPr>
          <w:szCs w:val="20"/>
        </w:rPr>
        <w:t xml:space="preserve"> а именно: </w:t>
      </w:r>
      <w:r w:rsidR="006C2EF0">
        <w:t>имеет эстетический внешний вид, он технологичен и обладает высокой практичностью.</w:t>
      </w:r>
    </w:p>
    <w:p w:rsidR="000A38FE" w:rsidRPr="000A38FE" w:rsidRDefault="000A38FE" w:rsidP="006C2EF0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0A38FE" w:rsidRPr="000A38FE" w:rsidRDefault="000A38FE" w:rsidP="000A38FE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04778A" w:rsidRDefault="0004778A" w:rsidP="0004778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D866AF" w:rsidRPr="00665BE5" w:rsidRDefault="00D866AF" w:rsidP="00D866A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2164E">
        <w:rPr>
          <w:sz w:val="28"/>
          <w:szCs w:val="28"/>
          <w:lang w:val="ru-RU"/>
        </w:rPr>
        <w:t xml:space="preserve"> </w:t>
      </w:r>
      <w:r w:rsidRPr="00665BE5">
        <w:rPr>
          <w:rFonts w:ascii="Times New Roman" w:hAnsi="Times New Roman" w:cs="Times New Roman"/>
          <w:sz w:val="28"/>
          <w:szCs w:val="28"/>
          <w:lang w:val="ru-RU"/>
        </w:rPr>
        <w:t xml:space="preserve">При проектировании конструкции и формы изделия я учитывал следующие </w:t>
      </w:r>
      <w:r w:rsidRPr="00665BE5">
        <w:rPr>
          <w:rFonts w:ascii="Times New Roman" w:hAnsi="Times New Roman" w:cs="Times New Roman"/>
          <w:b/>
          <w:bCs/>
          <w:sz w:val="28"/>
          <w:szCs w:val="28"/>
          <w:lang w:val="ru-RU"/>
        </w:rPr>
        <w:t>требования:</w:t>
      </w:r>
    </w:p>
    <w:p w:rsidR="00CC4C06" w:rsidRDefault="00CC4C06" w:rsidP="00D866AF">
      <w:pPr>
        <w:spacing w:after="0" w:line="240" w:lineRule="auto"/>
        <w:rPr>
          <w:b/>
          <w:bCs/>
          <w:sz w:val="28"/>
          <w:szCs w:val="28"/>
          <w:lang w:val="ru-RU"/>
        </w:rPr>
      </w:pPr>
    </w:p>
    <w:p w:rsidR="00324999" w:rsidRPr="00495097" w:rsidRDefault="00324999" w:rsidP="00324999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tt-RU"/>
        </w:rPr>
        <w:t>Рис. 7</w:t>
      </w:r>
    </w:p>
    <w:p w:rsidR="00CC4C06" w:rsidRDefault="00CC4C06" w:rsidP="00D866AF">
      <w:pPr>
        <w:spacing w:after="0" w:line="240" w:lineRule="auto"/>
        <w:rPr>
          <w:b/>
          <w:bCs/>
          <w:sz w:val="28"/>
          <w:szCs w:val="28"/>
          <w:lang w:val="ru-RU"/>
        </w:rPr>
      </w:pPr>
    </w:p>
    <w:p w:rsidR="00CC4C06" w:rsidRDefault="00CC4C06" w:rsidP="00D866AF">
      <w:pPr>
        <w:spacing w:after="0" w:line="240" w:lineRule="auto"/>
        <w:rPr>
          <w:b/>
          <w:bCs/>
          <w:noProof/>
          <w:sz w:val="28"/>
          <w:szCs w:val="28"/>
          <w:lang w:val="ru-RU" w:eastAsia="ru-RU"/>
        </w:rPr>
      </w:pPr>
    </w:p>
    <w:p w:rsidR="0004778A" w:rsidRDefault="008F11C6" w:rsidP="0004778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  <w:r>
        <w:rPr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5940425" cy="3316203"/>
            <wp:effectExtent l="0" t="0" r="0" b="0"/>
            <wp:docPr id="14" name="Схема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inline>
        </w:drawing>
      </w:r>
    </w:p>
    <w:p w:rsidR="0004778A" w:rsidRDefault="0004778A" w:rsidP="0004778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04778A" w:rsidRDefault="0004778A" w:rsidP="0004778A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0"/>
          <w:lang w:val="ru-RU" w:eastAsia="ru-RU"/>
        </w:rPr>
      </w:pPr>
    </w:p>
    <w:p w:rsidR="007510A6" w:rsidRPr="00495097" w:rsidRDefault="007510A6" w:rsidP="00495097">
      <w:pPr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 w:eastAsia="tt-RU"/>
        </w:rPr>
      </w:pPr>
    </w:p>
    <w:p w:rsidR="007510A6" w:rsidRDefault="007510A6" w:rsidP="007510A6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42342D" w:rsidRDefault="0042342D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42342D" w:rsidRDefault="0042342D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42342D" w:rsidRDefault="0042342D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42342D" w:rsidRDefault="0042342D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0F378C" w:rsidRDefault="000F378C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0F378C" w:rsidRDefault="000F378C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42342D" w:rsidRDefault="0042342D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</w:p>
    <w:p w:rsidR="0004778A" w:rsidRPr="004A29FD" w:rsidRDefault="00DF0FE8" w:rsidP="004A29F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  <w:t xml:space="preserve">АНАЛИЗ </w:t>
      </w:r>
      <w:r w:rsidR="007510A6" w:rsidRPr="004325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 w:eastAsia="tt-RU"/>
        </w:rPr>
        <w:t>ВОЗМОЖНЫХ ИДЕЙ. ВЫБОР ОПТИМАЛЬНОЙ ИДЕИ</w:t>
      </w:r>
    </w:p>
    <w:p w:rsidR="006E5B6B" w:rsidRDefault="00495097" w:rsidP="0004778A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Табл.1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1843"/>
        <w:gridCol w:w="1766"/>
        <w:gridCol w:w="1636"/>
        <w:gridCol w:w="992"/>
      </w:tblGrid>
      <w:tr w:rsidR="006E5B6B" w:rsidRPr="006E5B6B" w:rsidTr="005270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9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 w:eastAsia="ru-RU"/>
              </w:rPr>
              <w:t>Критерии оценок</w:t>
            </w:r>
          </w:p>
        </w:tc>
      </w:tr>
      <w:tr w:rsidR="006E5B6B" w:rsidRPr="006E5B6B" w:rsidTr="0052700C">
        <w:trPr>
          <w:trHeight w:val="94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E5B6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Варианты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A160B3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Экономичность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экологич-ность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AB5D59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Доступность </w:t>
            </w:r>
            <w:r w:rsidR="006E5B6B" w:rsidRPr="006E5B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материалов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AB5D59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Простота изготовления и сборки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AB5D59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Прочность и долговечность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AB5D59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Визуальность и привлекательность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Другие</w:t>
            </w:r>
          </w:p>
        </w:tc>
      </w:tr>
      <w:tr w:rsidR="006E5B6B" w:rsidRPr="006E5B6B" w:rsidTr="005270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E5B6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6E5B6B" w:rsidRPr="006E5B6B" w:rsidTr="005270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E5B6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6E5B6B" w:rsidRPr="006E5B6B" w:rsidTr="0052700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6E5B6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№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6E5B6B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B6B" w:rsidRPr="006E5B6B" w:rsidRDefault="006E5B6B" w:rsidP="006E5B6B">
            <w:pPr>
              <w:tabs>
                <w:tab w:val="left" w:pos="7655"/>
              </w:tabs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04778A" w:rsidRDefault="0004778A" w:rsidP="0004778A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</w:p>
    <w:p w:rsidR="00620BCD" w:rsidRPr="00620BCD" w:rsidRDefault="004A29FD" w:rsidP="004A29FD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tt-RU"/>
        </w:rPr>
        <w:t>Т</w:t>
      </w:r>
      <w:r w:rsidR="00620BCD" w:rsidRPr="00620B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tt-RU"/>
        </w:rPr>
        <w:t>ребования к изделию</w:t>
      </w:r>
    </w:p>
    <w:p w:rsidR="00620BCD" w:rsidRPr="00A2336E" w:rsidRDefault="00A82003" w:rsidP="00620BCD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Табл.2</w:t>
      </w:r>
    </w:p>
    <w:tbl>
      <w:tblPr>
        <w:tblW w:w="0" w:type="auto"/>
        <w:tblInd w:w="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5"/>
        <w:gridCol w:w="4354"/>
      </w:tblGrid>
      <w:tr w:rsidR="00620BCD" w:rsidRPr="00620BCD" w:rsidTr="0052700C">
        <w:trPr>
          <w:trHeight w:val="43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tt-RU"/>
              </w:rPr>
              <w:t>Название изделия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Флюгер</w:t>
            </w:r>
          </w:p>
        </w:tc>
      </w:tr>
      <w:tr w:rsidR="00620BCD" w:rsidRPr="00620BCD" w:rsidTr="0052700C">
        <w:trPr>
          <w:trHeight w:val="70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Функциональное назначение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Для определения направления и силы ветра</w:t>
            </w:r>
            <w:r w:rsidR="004A29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, атмосферного давления, температуры и влажности воздуха</w:t>
            </w:r>
          </w:p>
        </w:tc>
      </w:tr>
      <w:tr w:rsidR="00620BCD" w:rsidRPr="00620BCD" w:rsidTr="0052700C">
        <w:trPr>
          <w:trHeight w:val="43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Пользователь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4A29F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Моя семья</w:t>
            </w:r>
            <w:r w:rsidR="00A160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, частные хозяйства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 xml:space="preserve"> </w:t>
            </w:r>
          </w:p>
        </w:tc>
      </w:tr>
      <w:tr w:rsidR="00620BCD" w:rsidRPr="00620BCD" w:rsidTr="0052700C">
        <w:trPr>
          <w:trHeight w:val="70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Единичное и массовое производство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Единичное</w:t>
            </w:r>
          </w:p>
        </w:tc>
      </w:tr>
      <w:tr w:rsidR="00620BCD" w:rsidRPr="00620BCD" w:rsidTr="0052700C">
        <w:trPr>
          <w:trHeight w:val="437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Требования к материалам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A160B3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Прочность, долговечность, доступность, экономичность</w:t>
            </w:r>
          </w:p>
        </w:tc>
      </w:tr>
      <w:tr w:rsidR="00620BCD" w:rsidRPr="00620BCD" w:rsidTr="0052700C">
        <w:trPr>
          <w:trHeight w:val="705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A160B3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 xml:space="preserve">Простота </w:t>
            </w:r>
            <w:r w:rsidR="00620BCD"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 xml:space="preserve"> изготовления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 xml:space="preserve"> и сборки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Механическая и ручная обработка металла, сборка изделия</w:t>
            </w:r>
          </w:p>
        </w:tc>
      </w:tr>
      <w:tr w:rsidR="00620BCD" w:rsidRPr="00620BCD" w:rsidTr="0052700C">
        <w:trPr>
          <w:trHeight w:val="451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A160B3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Визуальность и привлекательность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A160B3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Индивидуальный, стильный дизайн</w:t>
            </w:r>
          </w:p>
        </w:tc>
      </w:tr>
      <w:tr w:rsidR="00620BCD" w:rsidRPr="00620BCD" w:rsidTr="0052700C">
        <w:trPr>
          <w:trHeight w:val="691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Требования с точки зрения безопасности использования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>Соответствует</w:t>
            </w:r>
          </w:p>
        </w:tc>
      </w:tr>
      <w:tr w:rsidR="00620BCD" w:rsidRPr="00620BCD" w:rsidTr="0052700C">
        <w:trPr>
          <w:trHeight w:val="394"/>
        </w:trPr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t xml:space="preserve">      Экологическое </w:t>
            </w: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lastRenderedPageBreak/>
              <w:t>обоснование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  <w:r w:rsidRPr="00620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  <w:lastRenderedPageBreak/>
              <w:t>Не вредит окружающей среде</w:t>
            </w:r>
          </w:p>
          <w:p w:rsidR="00620BCD" w:rsidRPr="00620BCD" w:rsidRDefault="00620BCD" w:rsidP="00620BCD">
            <w:pPr>
              <w:spacing w:before="100" w:beforeAutospacing="1"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tt-RU"/>
              </w:rPr>
            </w:pPr>
          </w:p>
        </w:tc>
      </w:tr>
    </w:tbl>
    <w:p w:rsidR="00D5149B" w:rsidRDefault="00D5149B" w:rsidP="0004778A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</w:p>
    <w:p w:rsidR="00D866AF" w:rsidRDefault="00A82003" w:rsidP="0004778A">
      <w:pPr>
        <w:spacing w:before="100" w:beforeAutospacing="1"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tt-RU"/>
        </w:rPr>
        <w:t>Табл.3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32"/>
        <w:gridCol w:w="4730"/>
        <w:gridCol w:w="3454"/>
      </w:tblGrid>
      <w:tr w:rsidR="00D866AF" w:rsidTr="00F3307C">
        <w:tc>
          <w:tcPr>
            <w:tcW w:w="1332" w:type="dxa"/>
          </w:tcPr>
          <w:p w:rsidR="00D866AF" w:rsidRPr="00D866AF" w:rsidRDefault="00D866AF" w:rsidP="00362DA9">
            <w:pPr>
              <w:spacing w:before="100" w:beforeAutospacing="1" w:after="119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tt-RU"/>
              </w:rPr>
              <w:t>Варианты</w:t>
            </w:r>
          </w:p>
        </w:tc>
        <w:tc>
          <w:tcPr>
            <w:tcW w:w="4730" w:type="dxa"/>
            <w:vAlign w:val="center"/>
          </w:tcPr>
          <w:p w:rsidR="00D866AF" w:rsidRPr="003A5E4A" w:rsidRDefault="00D866AF" w:rsidP="00362DA9">
            <w:pPr>
              <w:spacing w:before="100" w:beforeAutospacing="1" w:after="119" w:line="254" w:lineRule="auto"/>
              <w:jc w:val="center"/>
              <w:rPr>
                <w:rFonts w:ascii="Calibri" w:eastAsia="Times New Roman" w:hAnsi="Calibri" w:cs="Times New Roman"/>
                <w:i/>
                <w:color w:val="000000"/>
                <w:sz w:val="20"/>
                <w:szCs w:val="20"/>
                <w:lang w:eastAsia="tt-RU"/>
              </w:rPr>
            </w:pPr>
            <w:r w:rsidRPr="003A5E4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tt-RU"/>
              </w:rPr>
              <w:t>Достоинства</w:t>
            </w:r>
          </w:p>
        </w:tc>
        <w:tc>
          <w:tcPr>
            <w:tcW w:w="3454" w:type="dxa"/>
            <w:vAlign w:val="center"/>
          </w:tcPr>
          <w:p w:rsidR="00D866AF" w:rsidRPr="00516EB5" w:rsidRDefault="00D866AF" w:rsidP="00362DA9">
            <w:pPr>
              <w:spacing w:before="100" w:beforeAutospacing="1" w:after="119" w:line="254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tt-RU"/>
              </w:rPr>
            </w:pPr>
            <w:r w:rsidRPr="00516E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t-RU"/>
              </w:rPr>
              <w:t>Недостатки</w:t>
            </w:r>
          </w:p>
        </w:tc>
      </w:tr>
      <w:tr w:rsidR="003A5E4A" w:rsidTr="00F3307C">
        <w:trPr>
          <w:trHeight w:val="70"/>
        </w:trPr>
        <w:tc>
          <w:tcPr>
            <w:tcW w:w="1332" w:type="dxa"/>
          </w:tcPr>
          <w:p w:rsidR="003A5E4A" w:rsidRDefault="003A5E4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 xml:space="preserve">            1</w:t>
            </w:r>
          </w:p>
        </w:tc>
        <w:tc>
          <w:tcPr>
            <w:tcW w:w="4730" w:type="dxa"/>
            <w:vAlign w:val="center"/>
          </w:tcPr>
          <w:p w:rsidR="003A5E4A" w:rsidRPr="00C25233" w:rsidRDefault="008C15E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>Привлекательность, простота в изготовлении, экономичность</w:t>
            </w:r>
          </w:p>
        </w:tc>
        <w:tc>
          <w:tcPr>
            <w:tcW w:w="3454" w:type="dxa"/>
            <w:vAlign w:val="center"/>
          </w:tcPr>
          <w:p w:rsidR="003A5E4A" w:rsidRPr="000F5D83" w:rsidRDefault="0075614C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 w:rsidRPr="000F5D83">
              <w:rPr>
                <w:rFonts w:ascii="Times New Roman" w:hAnsi="Times New Roman" w:cs="Times New Roman"/>
                <w:sz w:val="24"/>
                <w:szCs w:val="24"/>
              </w:rPr>
              <w:t>Нежелательно использовать под дождем</w:t>
            </w:r>
          </w:p>
        </w:tc>
      </w:tr>
      <w:tr w:rsidR="003A5E4A" w:rsidTr="00F3307C">
        <w:tc>
          <w:tcPr>
            <w:tcW w:w="1332" w:type="dxa"/>
          </w:tcPr>
          <w:p w:rsidR="003A5E4A" w:rsidRPr="00D866AF" w:rsidRDefault="003A5E4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 xml:space="preserve">            2</w:t>
            </w:r>
          </w:p>
        </w:tc>
        <w:tc>
          <w:tcPr>
            <w:tcW w:w="4730" w:type="dxa"/>
            <w:vAlign w:val="center"/>
          </w:tcPr>
          <w:p w:rsidR="003A5E4A" w:rsidRPr="00C25233" w:rsidRDefault="008C15E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>Устойчивость</w:t>
            </w:r>
          </w:p>
        </w:tc>
        <w:tc>
          <w:tcPr>
            <w:tcW w:w="3454" w:type="dxa"/>
            <w:vAlign w:val="center"/>
          </w:tcPr>
          <w:p w:rsidR="008C15EA" w:rsidRPr="008C15EA" w:rsidRDefault="008C15EA" w:rsidP="008C1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15EA">
              <w:rPr>
                <w:rFonts w:ascii="Times New Roman" w:hAnsi="Times New Roman" w:cs="Times New Roman"/>
                <w:sz w:val="24"/>
                <w:szCs w:val="24"/>
              </w:rPr>
              <w:t xml:space="preserve">Медь дефицитный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металл</w:t>
            </w:r>
          </w:p>
          <w:p w:rsidR="003A5E4A" w:rsidRPr="008C15EA" w:rsidRDefault="003A5E4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t-RU"/>
              </w:rPr>
            </w:pPr>
          </w:p>
        </w:tc>
      </w:tr>
      <w:tr w:rsidR="003A5E4A" w:rsidTr="00F3307C">
        <w:tc>
          <w:tcPr>
            <w:tcW w:w="1332" w:type="dxa"/>
          </w:tcPr>
          <w:p w:rsidR="003A5E4A" w:rsidRDefault="003A5E4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 xml:space="preserve">            3</w:t>
            </w:r>
          </w:p>
        </w:tc>
        <w:tc>
          <w:tcPr>
            <w:tcW w:w="4730" w:type="dxa"/>
            <w:vAlign w:val="center"/>
          </w:tcPr>
          <w:p w:rsidR="003A5E4A" w:rsidRPr="00C25233" w:rsidRDefault="008C15E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>Оригинальность, многофункциональность</w:t>
            </w:r>
          </w:p>
        </w:tc>
        <w:tc>
          <w:tcPr>
            <w:tcW w:w="3454" w:type="dxa"/>
            <w:vAlign w:val="center"/>
          </w:tcPr>
          <w:p w:rsidR="003A5E4A" w:rsidRPr="00C25233" w:rsidRDefault="008C15EA" w:rsidP="00362DA9">
            <w:pPr>
              <w:spacing w:before="100" w:beforeAutospacing="1" w:after="119" w:line="254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 xml:space="preserve"> Необходимость освоения новых технологий изготовления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>сворочное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tt-RU"/>
              </w:rPr>
              <w:t xml:space="preserve"> соединение)</w:t>
            </w:r>
          </w:p>
        </w:tc>
      </w:tr>
    </w:tbl>
    <w:p w:rsidR="00137311" w:rsidRDefault="00137311" w:rsidP="00A80117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tt-RU"/>
        </w:rPr>
      </w:pPr>
    </w:p>
    <w:p w:rsidR="008C038B" w:rsidRPr="00246157" w:rsidRDefault="00846BB8" w:rsidP="00E350AD">
      <w:pPr>
        <w:shd w:val="clear" w:color="auto" w:fill="FFFFFF"/>
        <w:spacing w:before="100" w:beforeAutospacing="1"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tt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3A5E4A">
        <w:rPr>
          <w:rFonts w:ascii="Times New Roman" w:hAnsi="Times New Roman" w:cs="Times New Roman"/>
          <w:sz w:val="28"/>
          <w:szCs w:val="28"/>
          <w:lang w:val="ru-RU"/>
        </w:rPr>
        <w:t xml:space="preserve">Я </w:t>
      </w:r>
      <w:r w:rsidR="00A2336E">
        <w:rPr>
          <w:rFonts w:ascii="Times New Roman" w:hAnsi="Times New Roman" w:cs="Times New Roman"/>
          <w:sz w:val="28"/>
          <w:szCs w:val="28"/>
          <w:lang w:val="ru-RU"/>
        </w:rPr>
        <w:t xml:space="preserve">решил остановить свой выбор на третьем варианте и изготовить подобный флюгер, который можно расположить на крыше дома моего. </w:t>
      </w:r>
      <w:r w:rsidR="00E350AD">
        <w:rPr>
          <w:rFonts w:ascii="Times New Roman" w:hAnsi="Times New Roman" w:cs="Times New Roman"/>
          <w:sz w:val="28"/>
          <w:szCs w:val="28"/>
          <w:lang w:val="ru-RU"/>
        </w:rPr>
        <w:t xml:space="preserve">Во </w:t>
      </w:r>
      <w:r w:rsidR="00A2336E">
        <w:rPr>
          <w:rFonts w:ascii="Times New Roman" w:hAnsi="Times New Roman" w:cs="Times New Roman"/>
          <w:sz w:val="28"/>
          <w:szCs w:val="28"/>
          <w:lang w:val="ru-RU"/>
        </w:rPr>
        <w:t>первых, он достаточно прочный и долговечный, изготовлен из доступных материалов</w:t>
      </w:r>
      <w:r w:rsidR="00E350AD">
        <w:rPr>
          <w:rFonts w:ascii="Times New Roman" w:hAnsi="Times New Roman" w:cs="Times New Roman"/>
          <w:sz w:val="28"/>
          <w:szCs w:val="28"/>
          <w:lang w:val="ru-RU"/>
        </w:rPr>
        <w:t>, во вторых, он не дорогой в изготовлении, а в третьих, устойчивый и оригинальны</w:t>
      </w:r>
      <w:r w:rsidR="00246157">
        <w:rPr>
          <w:rFonts w:ascii="Times New Roman" w:hAnsi="Times New Roman" w:cs="Times New Roman"/>
          <w:sz w:val="28"/>
          <w:szCs w:val="28"/>
          <w:lang w:val="ru-RU"/>
        </w:rPr>
        <w:t>й.</w:t>
      </w:r>
    </w:p>
    <w:p w:rsidR="008C038B" w:rsidRPr="008C038B" w:rsidRDefault="008C038B" w:rsidP="008C038B">
      <w:pPr>
        <w:pStyle w:val="a3"/>
        <w:shd w:val="clear" w:color="auto" w:fill="FFFFFF"/>
        <w:spacing w:before="0" w:beforeAutospacing="0" w:after="300" w:line="198" w:lineRule="atLeast"/>
        <w:jc w:val="both"/>
        <w:rPr>
          <w:bCs/>
          <w:sz w:val="28"/>
          <w:szCs w:val="28"/>
          <w:lang w:val="ru-RU"/>
        </w:rPr>
      </w:pPr>
      <w:r w:rsidRPr="008C038B">
        <w:rPr>
          <w:bCs/>
          <w:sz w:val="28"/>
          <w:szCs w:val="28"/>
          <w:lang w:val="ru-RU"/>
        </w:rPr>
        <w:t>Для работы я намечаю схему, по которой мне необходимо решить ряд основных задач: это выбор темы, обоснование выбора , ход исследования. Для облегчения решения этих задач я составил план своих работ.</w:t>
      </w:r>
    </w:p>
    <w:p w:rsidR="00250B47" w:rsidRDefault="00250B47" w:rsidP="00C474A8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250B47" w:rsidRDefault="00250B47" w:rsidP="00C474A8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250B47" w:rsidRDefault="00250B47" w:rsidP="00C474A8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250B47" w:rsidRDefault="00250B47" w:rsidP="00C474A8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DF0FE8" w:rsidRDefault="00DF0FE8" w:rsidP="00C474A8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E350AD" w:rsidRDefault="00E350AD" w:rsidP="00C474A8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632E42" w:rsidRDefault="00096A2F" w:rsidP="00D5149B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  <w:r>
        <w:rPr>
          <w:rStyle w:val="a7"/>
          <w:b w:val="0"/>
          <w:color w:val="auto"/>
          <w:sz w:val="28"/>
          <w:szCs w:val="28"/>
          <w:lang w:val="ru-RU"/>
        </w:rPr>
        <w:t xml:space="preserve">                 </w:t>
      </w:r>
    </w:p>
    <w:p w:rsidR="00632E42" w:rsidRDefault="00632E42" w:rsidP="00D5149B">
      <w:pPr>
        <w:pStyle w:val="a3"/>
        <w:shd w:val="clear" w:color="auto" w:fill="FFFFFF"/>
        <w:spacing w:before="0" w:beforeAutospacing="0" w:after="300" w:line="198" w:lineRule="atLeast"/>
        <w:jc w:val="both"/>
        <w:rPr>
          <w:rStyle w:val="a7"/>
          <w:b w:val="0"/>
          <w:color w:val="auto"/>
          <w:sz w:val="28"/>
          <w:szCs w:val="28"/>
          <w:lang w:val="ru-RU"/>
        </w:rPr>
      </w:pPr>
    </w:p>
    <w:p w:rsidR="00976A9A" w:rsidRPr="00096A2F" w:rsidRDefault="00271601" w:rsidP="00406F54">
      <w:pPr>
        <w:pStyle w:val="a3"/>
        <w:shd w:val="clear" w:color="auto" w:fill="FFFFFF"/>
        <w:spacing w:before="0" w:beforeAutospacing="0" w:after="300" w:line="198" w:lineRule="atLeast"/>
        <w:jc w:val="center"/>
        <w:rPr>
          <w:bCs/>
          <w:color w:val="auto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ВЫБОР </w:t>
      </w:r>
      <w:r w:rsidR="00760FAF" w:rsidRPr="00976A9A">
        <w:rPr>
          <w:b/>
          <w:sz w:val="28"/>
          <w:szCs w:val="28"/>
          <w:lang w:val="ru-RU"/>
        </w:rPr>
        <w:t>ТЕХНОЛОГИИ ИЗГОТОВЛЕНИЯ</w:t>
      </w:r>
      <w:r w:rsidR="00F3307C">
        <w:rPr>
          <w:b/>
          <w:sz w:val="28"/>
          <w:szCs w:val="28"/>
          <w:lang w:val="ru-RU"/>
        </w:rPr>
        <w:t xml:space="preserve"> </w:t>
      </w:r>
      <w:r w:rsidR="00760FAF" w:rsidRPr="00976A9A">
        <w:rPr>
          <w:b/>
          <w:sz w:val="28"/>
          <w:szCs w:val="28"/>
          <w:lang w:val="ru-RU"/>
        </w:rPr>
        <w:t xml:space="preserve"> ИЗДЕЛИЯ</w:t>
      </w:r>
    </w:p>
    <w:p w:rsidR="00E34345" w:rsidRDefault="00E34345" w:rsidP="006A3E67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6A3E67" w:rsidRPr="002D7A9C" w:rsidRDefault="006A3E67" w:rsidP="006A3E67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 xml:space="preserve">При проектировании конструкции и формы изделия я учитывал следующие </w:t>
      </w:r>
      <w:r w:rsidRPr="002D7A9C">
        <w:rPr>
          <w:rFonts w:ascii="Times New Roman" w:hAnsi="Times New Roman"/>
          <w:b/>
          <w:sz w:val="28"/>
          <w:szCs w:val="28"/>
        </w:rPr>
        <w:t xml:space="preserve">требования:  </w:t>
      </w:r>
    </w:p>
    <w:p w:rsidR="006A3E67" w:rsidRPr="002D7A9C" w:rsidRDefault="00E97216" w:rsidP="006A3E67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Многофункциональность, оригинальный индивидуальный</w:t>
      </w:r>
      <w:r w:rsidR="00DC6DB5">
        <w:rPr>
          <w:rFonts w:ascii="Times New Roman" w:hAnsi="Times New Roman"/>
          <w:sz w:val="28"/>
          <w:szCs w:val="28"/>
        </w:rPr>
        <w:t xml:space="preserve"> дизайн, </w:t>
      </w:r>
      <w:r w:rsidR="006A3E67" w:rsidRPr="002D7A9C">
        <w:rPr>
          <w:rFonts w:ascii="Times New Roman" w:hAnsi="Times New Roman"/>
          <w:sz w:val="28"/>
          <w:szCs w:val="28"/>
        </w:rPr>
        <w:t>визуальная привлекательн</w:t>
      </w:r>
      <w:r>
        <w:rPr>
          <w:rFonts w:ascii="Times New Roman" w:hAnsi="Times New Roman"/>
          <w:sz w:val="28"/>
          <w:szCs w:val="28"/>
        </w:rPr>
        <w:t xml:space="preserve">ость, </w:t>
      </w:r>
      <w:r w:rsidR="006A3E67" w:rsidRPr="002D7A9C">
        <w:rPr>
          <w:rFonts w:ascii="Times New Roman" w:hAnsi="Times New Roman"/>
          <w:sz w:val="28"/>
          <w:szCs w:val="28"/>
        </w:rPr>
        <w:t xml:space="preserve"> прочность и долговечность, время и</w:t>
      </w:r>
      <w:r>
        <w:rPr>
          <w:rFonts w:ascii="Times New Roman" w:hAnsi="Times New Roman"/>
          <w:sz w:val="28"/>
          <w:szCs w:val="28"/>
        </w:rPr>
        <w:t>зготовления, наличие инструментов</w:t>
      </w:r>
      <w:r w:rsidR="006A3E67" w:rsidRPr="002D7A9C">
        <w:rPr>
          <w:rFonts w:ascii="Times New Roman" w:hAnsi="Times New Roman"/>
          <w:sz w:val="28"/>
          <w:szCs w:val="28"/>
        </w:rPr>
        <w:t xml:space="preserve">   и оборудования, простота изготовления и сборки, доступность материа</w:t>
      </w:r>
      <w:r>
        <w:rPr>
          <w:rFonts w:ascii="Times New Roman" w:hAnsi="Times New Roman"/>
          <w:sz w:val="28"/>
          <w:szCs w:val="28"/>
        </w:rPr>
        <w:t xml:space="preserve">ла, </w:t>
      </w:r>
      <w:proofErr w:type="spellStart"/>
      <w:r>
        <w:rPr>
          <w:rFonts w:ascii="Times New Roman" w:hAnsi="Times New Roman"/>
          <w:sz w:val="28"/>
          <w:szCs w:val="28"/>
        </w:rPr>
        <w:t>инновационность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6A3E67" w:rsidRPr="002D7A9C">
        <w:rPr>
          <w:rFonts w:ascii="Times New Roman" w:hAnsi="Times New Roman"/>
          <w:sz w:val="28"/>
          <w:szCs w:val="28"/>
        </w:rPr>
        <w:t xml:space="preserve"> оптимальные экономические затраты.</w:t>
      </w:r>
    </w:p>
    <w:p w:rsidR="006A3E67" w:rsidRPr="002D7A9C" w:rsidRDefault="006A3E67" w:rsidP="006A3E67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>С учетом вы</w:t>
      </w:r>
      <w:r w:rsidR="00744AF2">
        <w:rPr>
          <w:rFonts w:ascii="Times New Roman" w:hAnsi="Times New Roman"/>
          <w:sz w:val="28"/>
          <w:szCs w:val="28"/>
        </w:rPr>
        <w:t xml:space="preserve">ше перечисленного я разработал </w:t>
      </w:r>
      <w:r w:rsidR="00E350AD">
        <w:rPr>
          <w:rFonts w:ascii="Times New Roman" w:hAnsi="Times New Roman"/>
          <w:sz w:val="28"/>
          <w:szCs w:val="28"/>
        </w:rPr>
        <w:t>м</w:t>
      </w:r>
      <w:r w:rsidR="001B7E93">
        <w:rPr>
          <w:rFonts w:ascii="Times New Roman" w:hAnsi="Times New Roman"/>
          <w:sz w:val="28"/>
          <w:szCs w:val="28"/>
        </w:rPr>
        <w:t>одель флюгер</w:t>
      </w:r>
      <w:r w:rsidR="0055561E">
        <w:rPr>
          <w:rFonts w:ascii="Times New Roman" w:hAnsi="Times New Roman"/>
          <w:sz w:val="28"/>
          <w:szCs w:val="28"/>
        </w:rPr>
        <w:t>а</w:t>
      </w:r>
      <w:r w:rsidR="007F6337">
        <w:rPr>
          <w:rFonts w:ascii="Times New Roman" w:hAnsi="Times New Roman"/>
          <w:sz w:val="28"/>
          <w:szCs w:val="28"/>
        </w:rPr>
        <w:t xml:space="preserve"> в виде парусника</w:t>
      </w:r>
      <w:r w:rsidR="006F4C8D">
        <w:rPr>
          <w:rFonts w:ascii="Times New Roman" w:hAnsi="Times New Roman"/>
          <w:sz w:val="28"/>
          <w:szCs w:val="28"/>
        </w:rPr>
        <w:t>.</w:t>
      </w:r>
    </w:p>
    <w:p w:rsidR="006A3E67" w:rsidRPr="002D7A9C" w:rsidRDefault="006A3E67" w:rsidP="006A3E67">
      <w:pPr>
        <w:pStyle w:val="ab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 xml:space="preserve">Перед началом работы над изделием необходимо определить, из какого материала оно будет изготовлено. </w:t>
      </w:r>
    </w:p>
    <w:p w:rsidR="00EC0F3A" w:rsidRPr="000F5D83" w:rsidRDefault="006A3E67" w:rsidP="00A96F57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</w:rPr>
        <w:t>Основным материалом для из</w:t>
      </w:r>
      <w:r w:rsidR="006F4C8D" w:rsidRPr="000F5D83">
        <w:rPr>
          <w:rFonts w:ascii="Times New Roman" w:hAnsi="Times New Roman" w:cs="Times New Roman"/>
          <w:sz w:val="28"/>
          <w:szCs w:val="28"/>
        </w:rPr>
        <w:t xml:space="preserve">готовления изделия я выбрал </w:t>
      </w:r>
      <w:r w:rsidR="001B7E93" w:rsidRPr="000F5D83">
        <w:rPr>
          <w:rFonts w:ascii="Times New Roman" w:hAnsi="Times New Roman" w:cs="Times New Roman"/>
          <w:sz w:val="28"/>
          <w:szCs w:val="28"/>
        </w:rPr>
        <w:t>листовой металл</w:t>
      </w:r>
      <w:r w:rsidR="00347B53" w:rsidRPr="000F5D83">
        <w:rPr>
          <w:rFonts w:ascii="Times New Roman" w:hAnsi="Times New Roman" w:cs="Times New Roman"/>
          <w:sz w:val="28"/>
          <w:szCs w:val="28"/>
        </w:rPr>
        <w:t>, прутки круглого сечения</w:t>
      </w:r>
      <w:r w:rsidR="00EF4C8C"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из вторичного сырья</w:t>
      </w:r>
      <w:r w:rsidR="000F5D83" w:rsidRPr="000F5D83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EF4C8C"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то есть из металлолома</w:t>
      </w:r>
      <w:r w:rsidR="00A86336" w:rsidRPr="000F5D83">
        <w:rPr>
          <w:rFonts w:ascii="Times New Roman" w:hAnsi="Times New Roman" w:cs="Times New Roman"/>
          <w:sz w:val="28"/>
          <w:szCs w:val="28"/>
          <w:lang w:val="ru-RU"/>
        </w:rPr>
        <w:t>, с учетом экономии и экологии.</w:t>
      </w:r>
      <w:r w:rsidR="009326E5"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F5D83" w:rsidRDefault="009326E5" w:rsidP="000F5D8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EC0F3A" w:rsidRPr="000F5D83">
        <w:rPr>
          <w:rFonts w:ascii="Times New Roman" w:hAnsi="Times New Roman" w:cs="Times New Roman"/>
          <w:sz w:val="28"/>
          <w:szCs w:val="28"/>
          <w:lang w:val="ru-RU"/>
        </w:rPr>
        <w:t>Технология</w:t>
      </w:r>
      <w:r w:rsidR="000F5D83"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0F3A"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86336" w:rsidRPr="000F5D83">
        <w:rPr>
          <w:rFonts w:ascii="Times New Roman" w:hAnsi="Times New Roman" w:cs="Times New Roman"/>
          <w:sz w:val="28"/>
          <w:szCs w:val="28"/>
        </w:rPr>
        <w:t>декоративная ковка</w:t>
      </w: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C0F3A" w:rsidRPr="000F5D83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C0F3A" w:rsidRPr="000F5D83">
        <w:rPr>
          <w:rFonts w:ascii="Times New Roman" w:hAnsi="Times New Roman" w:cs="Times New Roman"/>
          <w:sz w:val="28"/>
          <w:szCs w:val="28"/>
          <w:lang w:val="ru-RU"/>
        </w:rPr>
        <w:t>Изделия, изготовленные посредством декоративной ковки, имеют роскошный внешний вид, отличаются оригинальностью и неповторимой красотой. Холодная художественная ковка металла может производиться самостоятельно в домашней, в школьной мастерской.</w:t>
      </w: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EC0F3A" w:rsidRPr="000F5D83">
        <w:rPr>
          <w:rFonts w:ascii="Times New Roman" w:hAnsi="Times New Roman" w:cs="Times New Roman"/>
          <w:sz w:val="28"/>
          <w:szCs w:val="28"/>
          <w:lang w:val="ru-RU"/>
        </w:rPr>
        <w:t>Весь рабочий процесс по созданию изделий с помощью холодной ковки можн</w:t>
      </w:r>
      <w:r w:rsidR="000F5D83" w:rsidRPr="000F5D83">
        <w:rPr>
          <w:rFonts w:ascii="Times New Roman" w:hAnsi="Times New Roman" w:cs="Times New Roman"/>
          <w:sz w:val="28"/>
          <w:szCs w:val="28"/>
          <w:lang w:val="ru-RU"/>
        </w:rPr>
        <w:t>о разделить на несколько этапов:</w:t>
      </w:r>
      <w:r w:rsidR="00EC0F3A"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0F5D83" w:rsidRPr="000F5D83" w:rsidRDefault="00EC0F3A" w:rsidP="000F5D8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Чертеж или схема готового изделия. </w:t>
      </w:r>
    </w:p>
    <w:p w:rsidR="000F5D83" w:rsidRPr="000F5D83" w:rsidRDefault="00EC0F3A" w:rsidP="000F5D8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  <w:lang w:val="ru-RU"/>
        </w:rPr>
        <w:t>Подбор материалов.</w:t>
      </w:r>
    </w:p>
    <w:p w:rsidR="000F5D83" w:rsidRPr="000F5D83" w:rsidRDefault="00EC0F3A" w:rsidP="000F5D8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  <w:lang w:val="ru-RU"/>
        </w:rPr>
        <w:t xml:space="preserve"> Обработка металла и изготовление деталей. </w:t>
      </w:r>
    </w:p>
    <w:p w:rsidR="000F5D83" w:rsidRPr="000F5D83" w:rsidRDefault="00EC0F3A" w:rsidP="000F5D83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  <w:lang w:val="ru-RU"/>
        </w:rPr>
        <w:t>Сборка и отделка.</w:t>
      </w:r>
    </w:p>
    <w:p w:rsidR="00B75805" w:rsidRPr="000F5D83" w:rsidRDefault="00EC0F3A" w:rsidP="00B7580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75805">
        <w:rPr>
          <w:rFonts w:ascii="Times New Roman" w:hAnsi="Times New Roman" w:cs="Times New Roman"/>
        </w:rPr>
        <w:t xml:space="preserve"> </w:t>
      </w:r>
      <w:r w:rsidR="00B75805" w:rsidRPr="00B75805">
        <w:rPr>
          <w:rFonts w:ascii="Times New Roman" w:hAnsi="Times New Roman" w:cs="Times New Roman"/>
          <w:sz w:val="28"/>
          <w:szCs w:val="28"/>
        </w:rPr>
        <w:t xml:space="preserve">Наиболее сложным этапом холодной ковки является сварка готовых деталей. Поэтому, чтобы освоить искусство холодной ковки, необходимо обладать навыками сварщика. В мастерской желательно иметь сварочный аппарат, поскольку наиболее простое неразъемное соединение черных металлов получают электросваркой. Для соединения кованых деталей применяют электроды не более 3 мм. Максимальный электроток бытового сварочного аппарата — до 100 А, и этого вполне достаточно. Увеличение силы тока </w:t>
      </w:r>
      <w:r w:rsidR="00B75805" w:rsidRPr="00B75805">
        <w:rPr>
          <w:rFonts w:ascii="Times New Roman" w:hAnsi="Times New Roman" w:cs="Times New Roman"/>
          <w:sz w:val="28"/>
          <w:szCs w:val="28"/>
        </w:rPr>
        <w:lastRenderedPageBreak/>
        <w:t xml:space="preserve">приведет к тому, что металл электрода будет разбрызгиваться и сварочный шов будет широким, портящим эстетику изделия. Мало того, перегрев электрода приведет к обсыпанию его обмазки, а при сварке тонких листовых элементов — к их сквозному прожиганию. При недостаточном токе образуется неравномерный и недостаточно полный сварочный шов, после зачистки которого изделие может рассыпаться, как карточный домик. </w:t>
      </w:r>
    </w:p>
    <w:p w:rsidR="00843047" w:rsidRPr="00B75805" w:rsidRDefault="00AE34B1" w:rsidP="00A96F57">
      <w:pPr>
        <w:rPr>
          <w:rFonts w:ascii="Times New Roman" w:eastAsia="Calibri" w:hAnsi="Times New Roman" w:cs="Times New Roman"/>
          <w:lang w:val="ru-RU"/>
        </w:rPr>
      </w:pPr>
      <w:r w:rsidRPr="00B75805">
        <w:rPr>
          <w:rFonts w:ascii="Times New Roman" w:hAnsi="Times New Roman" w:cs="Times New Roman"/>
          <w:b/>
          <w:sz w:val="28"/>
          <w:szCs w:val="28"/>
        </w:rPr>
        <w:t>Отделка</w:t>
      </w:r>
      <w:r w:rsidR="00A86336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0F5D8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75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58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Патинирование – это техника «</w:t>
      </w:r>
      <w:proofErr w:type="spellStart"/>
      <w:r w:rsidRPr="00B758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состаривания</w:t>
      </w:r>
      <w:proofErr w:type="spellEnd"/>
      <w:r w:rsidRPr="00B758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» поверхности металл</w:t>
      </w:r>
      <w:r w:rsidRPr="00B75805">
        <w:rPr>
          <w:rFonts w:ascii="Times New Roman" w:hAnsi="Times New Roman" w:cs="Times New Roman"/>
          <w:b/>
          <w:sz w:val="28"/>
          <w:szCs w:val="28"/>
        </w:rPr>
        <w:t>а.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Декоративная обработка покрытий под старину сегодня переживает настоящий бум.</w:t>
      </w:r>
      <w:r w:rsidR="00843047" w:rsidRPr="00B75805">
        <w:rPr>
          <w:rFonts w:ascii="Times New Roman" w:eastAsia="Calibri" w:hAnsi="Times New Roman" w:cs="Times New Roman"/>
          <w:lang w:val="ru-RU"/>
        </w:rPr>
        <w:t xml:space="preserve">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Металл, оформленный под старину, уже на протяжении многих лет считается интересным дизайнерским решением</w:t>
      </w:r>
      <w:r w:rsidR="00843047" w:rsidRPr="00B75805">
        <w:rPr>
          <w:rFonts w:ascii="Times New Roman" w:hAnsi="Times New Roman" w:cs="Times New Roman"/>
        </w:rPr>
        <w:t xml:space="preserve">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  <w:r w:rsidR="007305D6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Получить эффект </w:t>
      </w:r>
      <w:proofErr w:type="spellStart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состаривания</w:t>
      </w:r>
      <w:proofErr w:type="spellEnd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, и тем самым украсить современное изделие художественной ковки, можно при помощи искусственного патинирования металла.</w:t>
      </w:r>
      <w:r w:rsidR="007305D6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Состаривание</w:t>
      </w:r>
      <w:proofErr w:type="spellEnd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изделия патиной придаст ему </w:t>
      </w:r>
      <w:proofErr w:type="spellStart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винтажный</w:t>
      </w:r>
      <w:proofErr w:type="spellEnd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стиль и индивидуальный дизайн.</w:t>
      </w:r>
      <w:r w:rsidR="00843047" w:rsidRPr="00B75805">
        <w:rPr>
          <w:rFonts w:ascii="Times New Roman" w:eastAsia="Calibri" w:hAnsi="Times New Roman" w:cs="Times New Roman"/>
          <w:lang w:val="ru-RU"/>
        </w:rPr>
        <w:t xml:space="preserve">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Искусственно состарить металл можно с помощью специальной кузнечн</w:t>
      </w:r>
      <w:r w:rsidR="00A96F5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ой краски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-патина. Это декоративная краска, которая придаёт эффект благородного </w:t>
      </w:r>
      <w:proofErr w:type="spellStart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состаривания</w:t>
      </w:r>
      <w:proofErr w:type="spellEnd"/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изделия, антиквариата, придает дополнительное изящество, привлекательность.</w:t>
      </w:r>
      <w:r w:rsidR="00843047" w:rsidRPr="00B75805">
        <w:rPr>
          <w:rFonts w:ascii="Times New Roman" w:eastAsia="Calibri" w:hAnsi="Times New Roman" w:cs="Times New Roman"/>
          <w:lang w:val="ru-RU"/>
        </w:rPr>
        <w:t xml:space="preserve">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Сейчас чаще всего используются специальные акриловые краски, которые за считанные минуты позволяют придать поверхности любого изделия старинный вид. Именно они защищают металл от коррозии и в тоже время позволяют имитировать разные фактуры, например, одному металлу придать вид другого. Так существуют краски, придающая цвет золота, бронзы, меди, серебра, а также зелени и фиолетовой патины. В поисках необходимого цветового решения можно комбинировать разные краски. </w:t>
      </w:r>
      <w:r w:rsidR="00DC5DB9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Лучше всего использовать контрастные цвета, например, для черной,</w:t>
      </w:r>
      <w:r w:rsidR="000F5D8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="00DC5DB9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коричневой основы подойдет золотая, серебряная или медная краска.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Патину наносят сухой кистью легкими движениями на изделие, лучше на неровные, ребристые части.</w:t>
      </w:r>
      <w:r w:rsidR="00843047" w:rsidRPr="00B75805">
        <w:rPr>
          <w:rFonts w:ascii="Times New Roman" w:eastAsia="Calibri" w:hAnsi="Times New Roman" w:cs="Times New Roman"/>
          <w:lang w:val="ru-RU"/>
        </w:rPr>
        <w:t xml:space="preserve"> </w:t>
      </w:r>
      <w:r w:rsidR="0084304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Патина наносится на окрашенное, высохшее изделие плоской кистью шириной 2,5-3 см. Предварительно растирается на специально предназначенной для этого палитре до полусухого состояния. Легкими, скользящими движениями наносится на выпуклые части, фактурные поверхности и декоративные элементы. Через час изделие готово. </w:t>
      </w:r>
      <w:r w:rsidR="00A96F57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>Заключительным штрихом будет нанесение тонкого слоя бесцветного лака на поверхность, который сохранит ее от механического воздействия и сделает более гладким.</w:t>
      </w:r>
      <w:r w:rsidR="00B75805" w:rsidRPr="00B7580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AE34B1" w:rsidRPr="00AE34B1" w:rsidRDefault="00AE34B1" w:rsidP="00AE34B1">
      <w:pPr>
        <w:pStyle w:val="ab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C961CA" w:rsidRDefault="00C961CA" w:rsidP="00C961CA">
      <w:pPr>
        <w:spacing w:after="0" w:line="360" w:lineRule="auto"/>
        <w:ind w:firstLine="709"/>
        <w:jc w:val="both"/>
        <w:rPr>
          <w:rFonts w:ascii="Times New Roman" w:hAnsi="Times New Roman"/>
          <w:color w:val="1D1D18"/>
          <w:sz w:val="28"/>
          <w:szCs w:val="28"/>
          <w:lang w:val="ru-RU"/>
        </w:rPr>
      </w:pPr>
    </w:p>
    <w:p w:rsidR="00C961CA" w:rsidRDefault="00C961CA" w:rsidP="00C961CA">
      <w:pPr>
        <w:spacing w:after="0" w:line="360" w:lineRule="auto"/>
        <w:ind w:firstLine="709"/>
        <w:jc w:val="both"/>
        <w:rPr>
          <w:rFonts w:ascii="Times New Roman" w:hAnsi="Times New Roman"/>
          <w:color w:val="1D1D18"/>
          <w:sz w:val="28"/>
          <w:szCs w:val="28"/>
          <w:lang w:val="ru-RU"/>
        </w:rPr>
      </w:pPr>
    </w:p>
    <w:p w:rsidR="00C961CA" w:rsidRDefault="00C961CA" w:rsidP="00C961CA">
      <w:pPr>
        <w:spacing w:after="0" w:line="360" w:lineRule="auto"/>
        <w:ind w:firstLine="709"/>
        <w:jc w:val="both"/>
        <w:rPr>
          <w:rFonts w:ascii="Times New Roman" w:hAnsi="Times New Roman"/>
          <w:color w:val="1D1D18"/>
          <w:sz w:val="28"/>
          <w:szCs w:val="28"/>
          <w:lang w:val="ru-RU"/>
        </w:rPr>
      </w:pPr>
    </w:p>
    <w:p w:rsidR="00C961CA" w:rsidRPr="00C961CA" w:rsidRDefault="00C961CA" w:rsidP="00C961CA">
      <w:pPr>
        <w:pStyle w:val="21"/>
        <w:spacing w:line="276" w:lineRule="auto"/>
        <w:jc w:val="center"/>
        <w:rPr>
          <w:i w:val="0"/>
          <w:lang w:val="ru-RU"/>
        </w:rPr>
      </w:pPr>
      <w:r w:rsidRPr="00FB3E22">
        <w:rPr>
          <w:i w:val="0"/>
        </w:rPr>
        <w:t>ОПИСАНИЕ ИЗГОТОВЛЕНИЯ ИЗДЕЛИЯ.</w:t>
      </w:r>
    </w:p>
    <w:p w:rsidR="00BF6F4A" w:rsidRPr="00090CB6" w:rsidRDefault="00BF6F4A" w:rsidP="00090CB6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9721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1.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>Р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аботу я начал с </w:t>
      </w:r>
      <w:r>
        <w:rPr>
          <w:rFonts w:ascii="Times New Roman" w:eastAsia="Calibri" w:hAnsi="Times New Roman" w:cs="Times New Roman"/>
          <w:sz w:val="28"/>
          <w:szCs w:val="28"/>
        </w:rPr>
        <w:t>изуч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ения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информаци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и</w:t>
      </w:r>
      <w:r w:rsidRPr="00E97216">
        <w:rPr>
          <w:rFonts w:ascii="Times New Roman" w:eastAsia="Calibri" w:hAnsi="Times New Roman" w:cs="Times New Roman"/>
          <w:sz w:val="28"/>
          <w:szCs w:val="28"/>
        </w:rPr>
        <w:t xml:space="preserve"> о возникнове</w:t>
      </w:r>
      <w:r>
        <w:rPr>
          <w:rFonts w:ascii="Times New Roman" w:eastAsia="Calibri" w:hAnsi="Times New Roman" w:cs="Times New Roman"/>
          <w:sz w:val="28"/>
          <w:szCs w:val="28"/>
        </w:rPr>
        <w:t>нии и  изготовлени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</w:t>
      </w:r>
      <w:r w:rsidRPr="00E97216">
        <w:rPr>
          <w:rFonts w:ascii="Times New Roman" w:eastAsia="Calibri" w:hAnsi="Times New Roman" w:cs="Times New Roman"/>
          <w:sz w:val="28"/>
          <w:szCs w:val="28"/>
        </w:rPr>
        <w:t>флюгера.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E97216" w:rsidRPr="00E9721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2. Затем я сделал свой индивидуальный  эскиз  и чертеж выбранного варианта флюгера. </w:t>
      </w:r>
    </w:p>
    <w:p w:rsidR="00090CB6" w:rsidRPr="00090CB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3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>. По данному чертежу я сделал шаблоны  каждой детали флюгера.</w:t>
      </w:r>
    </w:p>
    <w:p w:rsidR="00090CB6" w:rsidRPr="00090CB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4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Далее я перевел контуры шаблонов на листовой металл толщиной в 2мм. </w:t>
      </w:r>
    </w:p>
    <w:p w:rsidR="00090CB6" w:rsidRPr="00090CB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5</w:t>
      </w:r>
      <w:r w:rsidR="00B61C9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С помощью </w:t>
      </w:r>
      <w:proofErr w:type="spellStart"/>
      <w:r w:rsidR="00B61C91">
        <w:rPr>
          <w:rFonts w:ascii="Times New Roman" w:eastAsia="Calibri" w:hAnsi="Times New Roman" w:cs="Times New Roman"/>
          <w:sz w:val="28"/>
          <w:szCs w:val="28"/>
          <w:lang w:val="ru-RU"/>
        </w:rPr>
        <w:t>электролобзика</w:t>
      </w:r>
      <w:proofErr w:type="spellEnd"/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я вырезал детали из металлических листов. </w:t>
      </w:r>
    </w:p>
    <w:p w:rsidR="00090CB6" w:rsidRPr="00090CB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6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>. Затем я отшлифовал детали с помощью шлифовального круга.</w:t>
      </w:r>
    </w:p>
    <w:p w:rsidR="00090CB6" w:rsidRPr="00090CB6" w:rsidRDefault="00E97216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7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Далее мне было необходимо придать нужную форму, выполнить изгибы корабля с помощью киянки. 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Следующим был этап сборки парусника. Здесь мне понадобился электродуговой сварочный аппарат для соединения деталей. 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8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>. Для создания вращающегося механизма я установил подшипник внутри металлической трубы и приварил её к корпусу парусника.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9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>. Собрав корпус корабля, я установил мачты из круглого металлопроката 12 мм диаметра.  Паруса и другие детали я прикрепил с помощью сварки, для чего мне также понадобилась проволока.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10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Я изготовил декоративные элементы, вырезал буквы и также прикрепил с помощью сварки. 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11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Когда изделие было полностью собрано я покрасил его коричневой акриловой краской по металлу. 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12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 Затем я патинировал изделие бронзовой патиной и покрыл слоем акрилового лака. </w:t>
      </w:r>
    </w:p>
    <w:p w:rsidR="00090CB6" w:rsidRPr="00090CB6" w:rsidRDefault="00476911" w:rsidP="00090CB6">
      <w:pPr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13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>. Осталос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ь только установить беспроводные датчики</w:t>
      </w:r>
      <w:r w:rsidR="00090CB6" w:rsidRPr="00090CB6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метеостанции на флюгере.</w:t>
      </w:r>
    </w:p>
    <w:p w:rsidR="005842D2" w:rsidRPr="000F5D83" w:rsidRDefault="00C961CA" w:rsidP="005842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F5D83">
        <w:rPr>
          <w:rFonts w:ascii="Times New Roman" w:hAnsi="Times New Roman"/>
          <w:sz w:val="28"/>
          <w:szCs w:val="28"/>
          <w:lang w:val="ru-RU"/>
        </w:rPr>
        <w:t xml:space="preserve">Так как при изготовлении флюгера я применял новые для меня технологии и инструменты, то у меня в ходе работы периодически возникали трудности с недостаточностью опыта и практики. </w:t>
      </w:r>
    </w:p>
    <w:p w:rsidR="005842D2" w:rsidRPr="000F5D83" w:rsidRDefault="005842D2" w:rsidP="005842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F5D83">
        <w:rPr>
          <w:rFonts w:ascii="Times New Roman" w:hAnsi="Times New Roman"/>
          <w:sz w:val="28"/>
          <w:szCs w:val="28"/>
          <w:lang w:val="ru-RU"/>
        </w:rPr>
        <w:lastRenderedPageBreak/>
        <w:t xml:space="preserve">Например, </w:t>
      </w:r>
      <w:r w:rsidR="0067223B" w:rsidRPr="000F5D83">
        <w:rPr>
          <w:rFonts w:ascii="Times New Roman" w:hAnsi="Times New Roman"/>
          <w:sz w:val="28"/>
          <w:szCs w:val="28"/>
          <w:lang w:val="ru-RU"/>
        </w:rPr>
        <w:t>п</w:t>
      </w:r>
      <w:r w:rsidRPr="000F5D83">
        <w:rPr>
          <w:rFonts w:ascii="Times New Roman" w:hAnsi="Times New Roman"/>
          <w:sz w:val="28"/>
          <w:szCs w:val="28"/>
          <w:lang w:val="ru-RU"/>
        </w:rPr>
        <w:t xml:space="preserve">рилипание электрода — это, </w:t>
      </w:r>
      <w:r w:rsidR="00604167" w:rsidRPr="000F5D83">
        <w:rPr>
          <w:rFonts w:ascii="Times New Roman" w:hAnsi="Times New Roman"/>
          <w:sz w:val="28"/>
          <w:szCs w:val="28"/>
          <w:lang w:val="ru-RU"/>
        </w:rPr>
        <w:t>по существу,</w:t>
      </w:r>
      <w:r w:rsidRPr="000F5D83">
        <w:rPr>
          <w:rFonts w:ascii="Times New Roman" w:hAnsi="Times New Roman"/>
          <w:sz w:val="28"/>
          <w:szCs w:val="28"/>
          <w:lang w:val="ru-RU"/>
        </w:rPr>
        <w:t xml:space="preserve"> в результате которого сварочный аппарат испытывает перегрузку. Прилипший электрод </w:t>
      </w:r>
      <w:r w:rsidR="00604167" w:rsidRPr="000F5D83">
        <w:rPr>
          <w:rFonts w:ascii="Times New Roman" w:hAnsi="Times New Roman"/>
          <w:sz w:val="28"/>
          <w:szCs w:val="28"/>
          <w:lang w:val="ru-RU"/>
        </w:rPr>
        <w:t xml:space="preserve">я </w:t>
      </w:r>
      <w:r w:rsidRPr="000F5D83">
        <w:rPr>
          <w:rFonts w:ascii="Times New Roman" w:hAnsi="Times New Roman"/>
          <w:sz w:val="28"/>
          <w:szCs w:val="28"/>
          <w:lang w:val="ru-RU"/>
        </w:rPr>
        <w:t>удалял  из шва резким рывком. Другая проблема</w:t>
      </w:r>
      <w:r w:rsidR="0067223B" w:rsidRPr="000F5D83">
        <w:rPr>
          <w:rFonts w:ascii="Times New Roman" w:hAnsi="Times New Roman"/>
          <w:sz w:val="28"/>
          <w:szCs w:val="28"/>
          <w:lang w:val="ru-RU"/>
        </w:rPr>
        <w:t xml:space="preserve"> - </w:t>
      </w:r>
      <w:r w:rsidRPr="000F5D83">
        <w:rPr>
          <w:rFonts w:ascii="Times New Roman" w:hAnsi="Times New Roman"/>
          <w:sz w:val="28"/>
          <w:szCs w:val="28"/>
          <w:lang w:val="ru-RU"/>
        </w:rPr>
        <w:t>часто происходил увод дуги от сварного шва. Иногда швы получались непрочными,</w:t>
      </w:r>
      <w:r w:rsidR="0067223B" w:rsidRPr="000F5D83">
        <w:rPr>
          <w:rFonts w:ascii="Times New Roman" w:hAnsi="Times New Roman"/>
          <w:sz w:val="28"/>
          <w:szCs w:val="28"/>
          <w:lang w:val="ru-RU"/>
        </w:rPr>
        <w:t xml:space="preserve"> не полностью удалялся шлак из-за большого или малого разрядного тока.</w:t>
      </w:r>
    </w:p>
    <w:p w:rsidR="00604167" w:rsidRPr="000F5D83" w:rsidRDefault="004C3569" w:rsidP="005842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F5D8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При </w:t>
      </w:r>
      <w:r w:rsidR="000F5D8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шлифовании</w:t>
      </w:r>
      <w:r w:rsidR="00604167" w:rsidRPr="000F5D8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с УШМ </w:t>
      </w:r>
      <w:r w:rsidR="00836E76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работа </w:t>
      </w:r>
      <w:r w:rsidR="00604167" w:rsidRPr="000F5D8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требовала повышенной концентрации внимания, так как</w:t>
      </w:r>
      <w:r w:rsidR="00604167" w:rsidRPr="000F5D8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это один из опасных по травматизмам инструмент. При поломке диска УШМ способна вырваться из рук и ударить.</w:t>
      </w:r>
      <w:r w:rsidR="00604167" w:rsidRPr="000F5D83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Но я смог избежать подобной ситуации, потому что прикрепил детали изделия специальным удерживающим оборудованием. </w:t>
      </w:r>
    </w:p>
    <w:p w:rsidR="002B19AD" w:rsidRPr="000F5D83" w:rsidRDefault="002B19AD" w:rsidP="006A3E6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7223B" w:rsidRDefault="00604167" w:rsidP="00604167">
      <w:pPr>
        <w:tabs>
          <w:tab w:val="left" w:pos="3165"/>
        </w:tabs>
        <w:spacing w:after="0" w:line="360" w:lineRule="auto"/>
        <w:ind w:firstLine="709"/>
        <w:jc w:val="both"/>
        <w:rPr>
          <w:rFonts w:ascii="Times New Roman" w:hAnsi="Times New Roman"/>
          <w:color w:val="1D1D18"/>
          <w:sz w:val="28"/>
          <w:szCs w:val="28"/>
          <w:lang w:val="ru-RU"/>
        </w:rPr>
      </w:pPr>
      <w:r>
        <w:rPr>
          <w:rFonts w:ascii="Times New Roman" w:hAnsi="Times New Roman"/>
          <w:color w:val="1D1D18"/>
          <w:sz w:val="28"/>
          <w:szCs w:val="28"/>
          <w:lang w:val="ru-RU"/>
        </w:rPr>
        <w:tab/>
      </w:r>
    </w:p>
    <w:p w:rsidR="0067223B" w:rsidRDefault="0067223B" w:rsidP="006A3E67">
      <w:pPr>
        <w:spacing w:after="0" w:line="360" w:lineRule="auto"/>
        <w:ind w:firstLine="709"/>
        <w:jc w:val="both"/>
        <w:rPr>
          <w:rFonts w:ascii="Times New Roman" w:hAnsi="Times New Roman"/>
          <w:color w:val="1D1D18"/>
          <w:sz w:val="28"/>
          <w:szCs w:val="28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EF5240" w:rsidRDefault="00EF5240" w:rsidP="00F3307C">
      <w:pPr>
        <w:pStyle w:val="21"/>
        <w:spacing w:line="276" w:lineRule="auto"/>
        <w:jc w:val="center"/>
        <w:rPr>
          <w:i w:val="0"/>
        </w:rPr>
      </w:pPr>
    </w:p>
    <w:p w:rsidR="00F33F03" w:rsidRDefault="00F33F03" w:rsidP="00F33F03">
      <w:pPr>
        <w:pStyle w:val="21"/>
        <w:spacing w:line="276" w:lineRule="auto"/>
        <w:ind w:right="282"/>
        <w:jc w:val="center"/>
        <w:rPr>
          <w:i w:val="0"/>
        </w:rPr>
      </w:pPr>
      <w:r w:rsidRPr="00F33F03">
        <w:rPr>
          <w:i w:val="0"/>
          <w:noProof/>
          <w:lang w:val="ru-RU" w:eastAsia="ru-RU"/>
        </w:rPr>
        <w:lastRenderedPageBreak/>
        <w:drawing>
          <wp:inline distT="0" distB="0" distL="0" distR="0">
            <wp:extent cx="6367780" cy="9934575"/>
            <wp:effectExtent l="0" t="0" r="0" b="0"/>
            <wp:docPr id="8" name="Рисунок 8" descr="C:\Users\Ильназ\Desktop\Разработк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наз\Desktop\Разработка\1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219" cy="993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03" w:rsidRDefault="00F33F03" w:rsidP="00F3307C">
      <w:pPr>
        <w:pStyle w:val="21"/>
        <w:spacing w:line="276" w:lineRule="auto"/>
        <w:jc w:val="center"/>
        <w:rPr>
          <w:i w:val="0"/>
        </w:rPr>
      </w:pPr>
      <w:r w:rsidRPr="00F33F03">
        <w:rPr>
          <w:i w:val="0"/>
          <w:noProof/>
          <w:lang w:val="ru-RU" w:eastAsia="ru-RU"/>
        </w:rPr>
        <w:lastRenderedPageBreak/>
        <w:drawing>
          <wp:inline distT="0" distB="0" distL="0" distR="0">
            <wp:extent cx="6119808" cy="9515475"/>
            <wp:effectExtent l="0" t="0" r="0" b="0"/>
            <wp:docPr id="10" name="Рисунок 10" descr="C:\Users\Ильназ\Desktop\Разработк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льназ\Desktop\Разработка\2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82" cy="9517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03" w:rsidRDefault="00B9133B" w:rsidP="00F3307C">
      <w:pPr>
        <w:pStyle w:val="21"/>
        <w:spacing w:line="276" w:lineRule="auto"/>
        <w:jc w:val="center"/>
        <w:rPr>
          <w:i w:val="0"/>
        </w:rPr>
      </w:pPr>
      <w:r w:rsidRPr="00B9133B">
        <w:rPr>
          <w:i w:val="0"/>
          <w:noProof/>
          <w:lang w:val="ru-RU" w:eastAsia="ru-RU"/>
        </w:rPr>
        <w:lastRenderedPageBreak/>
        <w:drawing>
          <wp:inline distT="0" distB="0" distL="0" distR="0">
            <wp:extent cx="6119495" cy="9496425"/>
            <wp:effectExtent l="0" t="0" r="0" b="0"/>
            <wp:docPr id="12" name="Рисунок 12" descr="C:\Users\Ильназ\Desktop\Разработ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льназ\Desktop\Разработка\3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382" cy="949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3F03" w:rsidRDefault="00B9133B" w:rsidP="00F3307C">
      <w:pPr>
        <w:pStyle w:val="21"/>
        <w:spacing w:line="276" w:lineRule="auto"/>
        <w:jc w:val="center"/>
        <w:rPr>
          <w:i w:val="0"/>
        </w:rPr>
      </w:pPr>
      <w:r w:rsidRPr="00B9133B">
        <w:rPr>
          <w:i w:val="0"/>
          <w:noProof/>
          <w:lang w:val="ru-RU" w:eastAsia="ru-RU"/>
        </w:rPr>
        <w:lastRenderedPageBreak/>
        <w:drawing>
          <wp:inline distT="0" distB="0" distL="0" distR="0">
            <wp:extent cx="6119808" cy="9563100"/>
            <wp:effectExtent l="0" t="0" r="0" b="0"/>
            <wp:docPr id="13" name="Рисунок 13" descr="C:\Users\Ильназ\Desktop\Разработка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льназ\Desktop\Разработка\4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56" cy="956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33B" w:rsidRDefault="00B9133B" w:rsidP="00B9133B">
      <w:pPr>
        <w:pStyle w:val="21"/>
        <w:spacing w:line="276" w:lineRule="auto"/>
        <w:rPr>
          <w:i w:val="0"/>
        </w:rPr>
      </w:pPr>
      <w:r w:rsidRPr="00B9133B">
        <w:rPr>
          <w:i w:val="0"/>
          <w:noProof/>
          <w:lang w:val="ru-RU" w:eastAsia="ru-RU"/>
        </w:rPr>
        <w:lastRenderedPageBreak/>
        <w:drawing>
          <wp:inline distT="0" distB="0" distL="0" distR="0">
            <wp:extent cx="6119808" cy="9505950"/>
            <wp:effectExtent l="0" t="0" r="0" b="0"/>
            <wp:docPr id="15" name="Рисунок 15" descr="C:\Users\Ильназ\Desktop\Разработка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наз\Desktop\Разработка\5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695" cy="9508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33B" w:rsidRDefault="00B9133B" w:rsidP="00B9133B">
      <w:pPr>
        <w:pStyle w:val="21"/>
        <w:spacing w:line="276" w:lineRule="auto"/>
        <w:rPr>
          <w:i w:val="0"/>
        </w:rPr>
      </w:pPr>
      <w:r w:rsidRPr="00B9133B">
        <w:rPr>
          <w:i w:val="0"/>
          <w:noProof/>
          <w:lang w:val="ru-RU" w:eastAsia="ru-RU"/>
        </w:rPr>
        <w:lastRenderedPageBreak/>
        <w:drawing>
          <wp:inline distT="0" distB="0" distL="0" distR="0">
            <wp:extent cx="6119808" cy="9496425"/>
            <wp:effectExtent l="0" t="0" r="0" b="0"/>
            <wp:docPr id="17" name="Рисунок 17" descr="C:\Users\Ильназ\Desktop\Разработка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наз\Desktop\Разработка\6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069" cy="949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33B" w:rsidRDefault="00B9133B" w:rsidP="00B9133B">
      <w:pPr>
        <w:pStyle w:val="21"/>
        <w:spacing w:line="276" w:lineRule="auto"/>
        <w:rPr>
          <w:i w:val="0"/>
        </w:rPr>
      </w:pPr>
    </w:p>
    <w:p w:rsidR="00B9133B" w:rsidRDefault="00B9133B" w:rsidP="00B9133B">
      <w:pPr>
        <w:pStyle w:val="21"/>
        <w:spacing w:line="276" w:lineRule="auto"/>
        <w:rPr>
          <w:i w:val="0"/>
        </w:rPr>
      </w:pPr>
    </w:p>
    <w:p w:rsidR="00F71A04" w:rsidRDefault="00F71A04" w:rsidP="005121A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30910" w:rsidRDefault="00030910" w:rsidP="001A051E">
      <w:pPr>
        <w:pStyle w:val="11"/>
        <w:rPr>
          <w:color w:val="auto"/>
          <w:lang w:val="ru-RU"/>
        </w:rPr>
      </w:pPr>
    </w:p>
    <w:p w:rsidR="001A051E" w:rsidRPr="007B2D37" w:rsidRDefault="001A051E" w:rsidP="001A051E">
      <w:pPr>
        <w:pStyle w:val="11"/>
        <w:rPr>
          <w:color w:val="auto"/>
          <w:lang w:val="ru-RU"/>
        </w:rPr>
      </w:pPr>
      <w:r w:rsidRPr="007B2D37">
        <w:rPr>
          <w:color w:val="auto"/>
          <w:lang w:val="ru-RU"/>
        </w:rPr>
        <w:t xml:space="preserve">ОЦЕНКА </w:t>
      </w:r>
      <w:r w:rsidRPr="007B2D37">
        <w:rPr>
          <w:color w:val="auto"/>
        </w:rPr>
        <w:t>ЭКОНОМИЧЕСК</w:t>
      </w:r>
      <w:r w:rsidRPr="007B2D37">
        <w:rPr>
          <w:color w:val="auto"/>
          <w:lang w:val="ru-RU"/>
        </w:rPr>
        <w:t>АЯ</w:t>
      </w:r>
      <w:r w:rsidR="00D32A13">
        <w:rPr>
          <w:color w:val="auto"/>
          <w:lang w:val="ru-RU"/>
        </w:rPr>
        <w:t xml:space="preserve"> </w:t>
      </w:r>
      <w:r w:rsidRPr="007B2D37">
        <w:rPr>
          <w:color w:val="auto"/>
          <w:lang w:val="ru-RU"/>
        </w:rPr>
        <w:t>И ЭКОЛОГИЧЕСКАЯ</w:t>
      </w:r>
    </w:p>
    <w:p w:rsidR="001A051E" w:rsidRDefault="001A051E" w:rsidP="005A1E4C">
      <w:pPr>
        <w:pStyle w:val="11"/>
        <w:rPr>
          <w:color w:val="auto"/>
          <w:lang w:val="ru-RU"/>
        </w:rPr>
      </w:pPr>
      <w:r w:rsidRPr="005121A3">
        <w:rPr>
          <w:color w:val="auto"/>
          <w:lang w:val="ru-RU"/>
        </w:rPr>
        <w:t>БУДУЩЕГО ИЗДЕЛИЯ И ТЕХНОЛОГИИ ЕГО ИЗГОТОВЛЕНИЯ.</w:t>
      </w:r>
    </w:p>
    <w:p w:rsidR="005A1E4C" w:rsidRPr="005A1E4C" w:rsidRDefault="005A1E4C" w:rsidP="005A1E4C">
      <w:pPr>
        <w:pStyle w:val="11"/>
        <w:rPr>
          <w:color w:val="auto"/>
          <w:lang w:val="ru-RU"/>
        </w:rPr>
      </w:pP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D7A9C">
        <w:rPr>
          <w:rFonts w:ascii="Times New Roman" w:hAnsi="Times New Roman"/>
          <w:b/>
          <w:sz w:val="28"/>
          <w:szCs w:val="28"/>
        </w:rPr>
        <w:t>Экономическое обоснование</w:t>
      </w: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>Для изготовления изделия понадобились следующие материалы:</w:t>
      </w: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>Стоимость материалов:</w:t>
      </w:r>
    </w:p>
    <w:p w:rsidR="00D5694E" w:rsidRPr="002D7A9C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Электроды</w:t>
      </w:r>
      <w:r w:rsidR="00D5694E" w:rsidRPr="002D7A9C">
        <w:rPr>
          <w:rFonts w:ascii="Times New Roman" w:hAnsi="Times New Roman"/>
          <w:sz w:val="28"/>
          <w:szCs w:val="28"/>
        </w:rPr>
        <w:t xml:space="preserve">  </w:t>
      </w:r>
    </w:p>
    <w:p w:rsidR="00D5694E" w:rsidRPr="00146CE0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D7A9C">
        <w:rPr>
          <w:rFonts w:ascii="Times New Roman" w:hAnsi="Times New Roman"/>
          <w:sz w:val="28"/>
          <w:szCs w:val="28"/>
        </w:rPr>
        <w:t xml:space="preserve">Итого  = </w:t>
      </w:r>
      <w:r w:rsidR="00BE22D9">
        <w:rPr>
          <w:rFonts w:ascii="Times New Roman" w:hAnsi="Times New Roman"/>
          <w:b/>
          <w:sz w:val="28"/>
          <w:szCs w:val="28"/>
          <w:lang w:val="ru-RU"/>
        </w:rPr>
        <w:t>100</w:t>
      </w:r>
      <w:r w:rsidRPr="002D7A9C">
        <w:rPr>
          <w:rFonts w:ascii="Times New Roman" w:hAnsi="Times New Roman"/>
          <w:b/>
          <w:sz w:val="28"/>
          <w:szCs w:val="28"/>
        </w:rPr>
        <w:t xml:space="preserve"> рублей </w:t>
      </w:r>
    </w:p>
    <w:p w:rsidR="00146CE0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Набор алкидных красок  500</w:t>
      </w:r>
      <w:r w:rsidR="00D5694E" w:rsidRPr="002D7A9C">
        <w:rPr>
          <w:rFonts w:ascii="Times New Roman" w:hAnsi="Times New Roman"/>
          <w:sz w:val="28"/>
          <w:szCs w:val="28"/>
        </w:rPr>
        <w:t xml:space="preserve"> рублей : израсходовано 20</w:t>
      </w:r>
      <w:r>
        <w:rPr>
          <w:rFonts w:ascii="Times New Roman" w:hAnsi="Times New Roman"/>
          <w:sz w:val="28"/>
          <w:szCs w:val="28"/>
          <w:lang w:val="ru-RU"/>
        </w:rPr>
        <w:t>0</w:t>
      </w:r>
      <w:r w:rsidR="00D5694E" w:rsidRPr="002D7A9C">
        <w:rPr>
          <w:rFonts w:ascii="Times New Roman" w:hAnsi="Times New Roman"/>
          <w:sz w:val="28"/>
          <w:szCs w:val="28"/>
        </w:rPr>
        <w:t xml:space="preserve">грамм. </w:t>
      </w: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 xml:space="preserve">Итого = </w:t>
      </w:r>
      <w:r w:rsidR="00BE22D9">
        <w:rPr>
          <w:rFonts w:ascii="Times New Roman" w:hAnsi="Times New Roman"/>
          <w:b/>
          <w:sz w:val="28"/>
          <w:szCs w:val="28"/>
        </w:rPr>
        <w:t>300</w:t>
      </w:r>
      <w:r w:rsidRPr="002D7A9C">
        <w:rPr>
          <w:rFonts w:ascii="Times New Roman" w:hAnsi="Times New Roman"/>
          <w:b/>
          <w:sz w:val="28"/>
          <w:szCs w:val="28"/>
        </w:rPr>
        <w:t xml:space="preserve"> рублей</w:t>
      </w:r>
      <w:r w:rsidRPr="002D7A9C">
        <w:rPr>
          <w:rFonts w:ascii="Times New Roman" w:hAnsi="Times New Roman"/>
          <w:sz w:val="28"/>
          <w:szCs w:val="28"/>
        </w:rPr>
        <w:t>.</w:t>
      </w: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 xml:space="preserve">Кисточки 3 штуки = </w:t>
      </w:r>
      <w:r w:rsidR="00146CE0">
        <w:rPr>
          <w:rFonts w:ascii="Times New Roman" w:hAnsi="Times New Roman"/>
          <w:b/>
          <w:sz w:val="28"/>
          <w:szCs w:val="28"/>
          <w:lang w:val="ru-RU"/>
        </w:rPr>
        <w:t xml:space="preserve">100 </w:t>
      </w:r>
      <w:r w:rsidRPr="002D7A9C">
        <w:rPr>
          <w:rFonts w:ascii="Times New Roman" w:hAnsi="Times New Roman"/>
          <w:b/>
          <w:sz w:val="28"/>
          <w:szCs w:val="28"/>
        </w:rPr>
        <w:t>рублей</w:t>
      </w:r>
      <w:r w:rsidRPr="002D7A9C">
        <w:rPr>
          <w:rFonts w:ascii="Times New Roman" w:hAnsi="Times New Roman"/>
          <w:sz w:val="28"/>
          <w:szCs w:val="28"/>
        </w:rPr>
        <w:t>.</w:t>
      </w:r>
    </w:p>
    <w:p w:rsidR="00D5694E" w:rsidRPr="00146CE0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Лак -150</w:t>
      </w:r>
      <w:r w:rsidR="00146CE0">
        <w:rPr>
          <w:rFonts w:ascii="Times New Roman" w:hAnsi="Times New Roman"/>
          <w:sz w:val="28"/>
          <w:szCs w:val="28"/>
        </w:rPr>
        <w:t xml:space="preserve"> руб: израсходовано </w:t>
      </w:r>
      <w:r>
        <w:rPr>
          <w:rFonts w:ascii="Times New Roman" w:hAnsi="Times New Roman"/>
          <w:sz w:val="28"/>
          <w:szCs w:val="28"/>
          <w:lang w:val="ru-RU"/>
        </w:rPr>
        <w:t>500</w:t>
      </w:r>
      <w:r w:rsidR="00D5694E" w:rsidRPr="002D7A9C">
        <w:rPr>
          <w:rFonts w:ascii="Times New Roman" w:hAnsi="Times New Roman"/>
          <w:sz w:val="28"/>
          <w:szCs w:val="28"/>
        </w:rPr>
        <w:t xml:space="preserve"> гр.=</w:t>
      </w:r>
      <w:r>
        <w:rPr>
          <w:rFonts w:ascii="Times New Roman" w:hAnsi="Times New Roman"/>
          <w:sz w:val="28"/>
          <w:szCs w:val="28"/>
          <w:lang w:val="ru-RU"/>
        </w:rPr>
        <w:t xml:space="preserve"> 150</w:t>
      </w:r>
      <w:r w:rsidR="00146CE0">
        <w:rPr>
          <w:rFonts w:ascii="Times New Roman" w:hAnsi="Times New Roman"/>
          <w:sz w:val="28"/>
          <w:szCs w:val="28"/>
        </w:rPr>
        <w:t xml:space="preserve"> руб</w:t>
      </w:r>
      <w:r w:rsidR="00146CE0">
        <w:rPr>
          <w:rFonts w:ascii="Times New Roman" w:hAnsi="Times New Roman"/>
          <w:sz w:val="28"/>
          <w:szCs w:val="28"/>
          <w:lang w:val="ru-RU"/>
        </w:rPr>
        <w:t>ля</w:t>
      </w:r>
    </w:p>
    <w:p w:rsidR="00146CE0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5694E" w:rsidRPr="002D7A9C" w:rsidRDefault="00D5694E" w:rsidP="00BE22D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D5694E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D7A9C">
        <w:rPr>
          <w:rFonts w:ascii="Times New Roman" w:hAnsi="Times New Roman"/>
          <w:sz w:val="28"/>
          <w:szCs w:val="28"/>
        </w:rPr>
        <w:t xml:space="preserve">Наждачная бумага = </w:t>
      </w:r>
      <w:r w:rsidR="00BE22D9">
        <w:rPr>
          <w:rFonts w:ascii="Times New Roman" w:hAnsi="Times New Roman"/>
          <w:b/>
          <w:sz w:val="28"/>
          <w:szCs w:val="28"/>
        </w:rPr>
        <w:t>50</w:t>
      </w:r>
      <w:r w:rsidRPr="002D7A9C">
        <w:rPr>
          <w:rFonts w:ascii="Times New Roman" w:hAnsi="Times New Roman"/>
          <w:b/>
          <w:sz w:val="28"/>
          <w:szCs w:val="28"/>
        </w:rPr>
        <w:t>рублей.</w:t>
      </w:r>
    </w:p>
    <w:p w:rsidR="00913D00" w:rsidRPr="000D2661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Амортизация: 10% = 100</w:t>
      </w:r>
      <w:r w:rsidR="000D2661">
        <w:rPr>
          <w:rFonts w:ascii="Times New Roman" w:hAnsi="Times New Roman"/>
          <w:sz w:val="28"/>
          <w:szCs w:val="28"/>
          <w:lang w:val="ru-RU"/>
        </w:rPr>
        <w:t xml:space="preserve"> рубля 40 копеек</w:t>
      </w:r>
    </w:p>
    <w:p w:rsidR="00D5694E" w:rsidRPr="000D2661" w:rsidRDefault="00146CE0" w:rsidP="00D569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Всего:   </w:t>
      </w:r>
      <w:r w:rsidR="00BE22D9">
        <w:rPr>
          <w:rFonts w:ascii="Times New Roman" w:hAnsi="Times New Roman"/>
          <w:b/>
          <w:sz w:val="28"/>
          <w:szCs w:val="28"/>
          <w:lang w:val="ru-RU"/>
        </w:rPr>
        <w:t>800 рублей</w:t>
      </w: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b/>
          <w:sz w:val="28"/>
          <w:szCs w:val="28"/>
        </w:rPr>
        <w:tab/>
      </w:r>
      <w:r w:rsidRPr="002D7A9C">
        <w:rPr>
          <w:rFonts w:ascii="Times New Roman" w:hAnsi="Times New Roman"/>
          <w:b/>
          <w:sz w:val="28"/>
          <w:szCs w:val="28"/>
        </w:rPr>
        <w:tab/>
      </w:r>
      <w:r w:rsidRPr="002D7A9C">
        <w:rPr>
          <w:rFonts w:ascii="Times New Roman" w:hAnsi="Times New Roman"/>
          <w:b/>
          <w:sz w:val="28"/>
          <w:szCs w:val="28"/>
        </w:rPr>
        <w:tab/>
      </w:r>
      <w:r w:rsidRPr="002D7A9C">
        <w:rPr>
          <w:rFonts w:ascii="Times New Roman" w:hAnsi="Times New Roman"/>
          <w:sz w:val="28"/>
          <w:szCs w:val="28"/>
        </w:rPr>
        <w:t>Стоимость труда:</w:t>
      </w:r>
    </w:p>
    <w:p w:rsidR="00D5694E" w:rsidRPr="002D7A9C" w:rsidRDefault="00BE22D9" w:rsidP="00D5694E">
      <w:pPr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Нормативная оплата труда слесаря</w:t>
      </w:r>
      <w:r w:rsidR="00D5694E" w:rsidRPr="002D7A9C">
        <w:rPr>
          <w:rFonts w:ascii="Times New Roman" w:hAnsi="Times New Roman"/>
          <w:sz w:val="28"/>
          <w:szCs w:val="28"/>
        </w:rPr>
        <w:t xml:space="preserve"> 3-его разряда</w:t>
      </w:r>
    </w:p>
    <w:p w:rsidR="00D5694E" w:rsidRPr="002D7A9C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913D00">
        <w:rPr>
          <w:rFonts w:ascii="Times New Roman" w:hAnsi="Times New Roman"/>
          <w:sz w:val="28"/>
          <w:szCs w:val="28"/>
          <w:lang w:val="ru-RU"/>
        </w:rPr>
        <w:t>0</w:t>
      </w:r>
      <w:r w:rsidR="00D5694E" w:rsidRPr="002D7A9C">
        <w:rPr>
          <w:rFonts w:ascii="Times New Roman" w:hAnsi="Times New Roman"/>
          <w:sz w:val="28"/>
          <w:szCs w:val="28"/>
        </w:rPr>
        <w:t xml:space="preserve"> руб/час</w:t>
      </w:r>
    </w:p>
    <w:p w:rsidR="00D5694E" w:rsidRPr="002D7A9C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работы –60</w:t>
      </w:r>
      <w:r w:rsidR="00D5694E" w:rsidRPr="002D7A9C">
        <w:rPr>
          <w:rFonts w:ascii="Times New Roman" w:hAnsi="Times New Roman"/>
          <w:sz w:val="28"/>
          <w:szCs w:val="28"/>
        </w:rPr>
        <w:t>часов.</w:t>
      </w:r>
    </w:p>
    <w:p w:rsidR="00D5694E" w:rsidRPr="002D7A9C" w:rsidRDefault="00BE22D9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60</w:t>
      </w:r>
      <w:r w:rsidR="00D5694E" w:rsidRPr="002D7A9C">
        <w:rPr>
          <w:rFonts w:ascii="Times New Roman" w:hAnsi="Times New Roman"/>
          <w:sz w:val="28"/>
          <w:szCs w:val="28"/>
        </w:rPr>
        <w:t xml:space="preserve">ч  </w:t>
      </w:r>
      <w:r w:rsidR="00D5694E" w:rsidRPr="002D7A9C">
        <w:rPr>
          <w:rFonts w:ascii="Times New Roman" w:hAnsi="Times New Roman"/>
          <w:b/>
          <w:bCs/>
          <w:sz w:val="28"/>
          <w:szCs w:val="28"/>
        </w:rPr>
        <w:t>·</w:t>
      </w:r>
      <w:r>
        <w:rPr>
          <w:rFonts w:ascii="Times New Roman" w:hAnsi="Times New Roman"/>
          <w:sz w:val="28"/>
          <w:szCs w:val="28"/>
          <w:lang w:val="ru-RU"/>
        </w:rPr>
        <w:t>30</w:t>
      </w:r>
      <w:r w:rsidR="00913D00"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  <w:lang w:val="ru-RU"/>
        </w:rPr>
        <w:t>1800</w:t>
      </w:r>
      <w:r w:rsidR="00D5694E" w:rsidRPr="002D7A9C">
        <w:rPr>
          <w:rFonts w:ascii="Times New Roman" w:hAnsi="Times New Roman"/>
          <w:sz w:val="28"/>
          <w:szCs w:val="28"/>
        </w:rPr>
        <w:t>руб</w:t>
      </w:r>
    </w:p>
    <w:p w:rsidR="00D5694E" w:rsidRPr="002D7A9C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7A9C">
        <w:rPr>
          <w:rFonts w:ascii="Times New Roman" w:hAnsi="Times New Roman"/>
          <w:sz w:val="28"/>
          <w:szCs w:val="28"/>
        </w:rPr>
        <w:t>Си = См + Ст</w:t>
      </w:r>
    </w:p>
    <w:p w:rsidR="00D5694E" w:rsidRDefault="008A7A86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800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руб</w:t>
      </w:r>
      <w:proofErr w:type="spellEnd"/>
      <w:r w:rsidR="000D2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3D00">
        <w:rPr>
          <w:rFonts w:ascii="Times New Roman" w:hAnsi="Times New Roman"/>
          <w:sz w:val="28"/>
          <w:szCs w:val="28"/>
        </w:rPr>
        <w:t>+</w:t>
      </w:r>
      <w:r>
        <w:rPr>
          <w:rFonts w:ascii="Times New Roman" w:hAnsi="Times New Roman"/>
          <w:sz w:val="28"/>
          <w:szCs w:val="28"/>
          <w:lang w:val="ru-RU"/>
        </w:rPr>
        <w:t>1800</w:t>
      </w:r>
      <w:r w:rsidR="00913D00">
        <w:rPr>
          <w:rFonts w:ascii="Times New Roman" w:hAnsi="Times New Roman"/>
          <w:sz w:val="28"/>
          <w:szCs w:val="28"/>
        </w:rPr>
        <w:t xml:space="preserve"> руб</w:t>
      </w:r>
      <w:r>
        <w:rPr>
          <w:rFonts w:ascii="Times New Roman" w:hAnsi="Times New Roman"/>
          <w:sz w:val="28"/>
          <w:szCs w:val="28"/>
          <w:lang w:val="ru-RU"/>
        </w:rPr>
        <w:t xml:space="preserve"> = 2600</w:t>
      </w:r>
      <w:r>
        <w:rPr>
          <w:rFonts w:ascii="Times New Roman" w:hAnsi="Times New Roman"/>
          <w:sz w:val="28"/>
          <w:szCs w:val="28"/>
        </w:rPr>
        <w:t>руб</w:t>
      </w:r>
    </w:p>
    <w:p w:rsidR="000D2661" w:rsidRDefault="000D2661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Рассчитаем рыночную стоимость изделия</w:t>
      </w:r>
      <w:r w:rsidR="002D408E">
        <w:rPr>
          <w:rFonts w:ascii="Times New Roman" w:hAnsi="Times New Roman"/>
          <w:sz w:val="28"/>
          <w:szCs w:val="28"/>
          <w:lang w:val="ru-RU"/>
        </w:rPr>
        <w:t xml:space="preserve"> по формуле расчета цены на изделие ручной работы.</w:t>
      </w:r>
    </w:p>
    <w:p w:rsidR="000D2661" w:rsidRPr="002D408E" w:rsidRDefault="008A7A86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2600</w:t>
      </w:r>
      <w:r w:rsidR="000D2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2661">
        <w:rPr>
          <w:rFonts w:ascii="Times New Roman" w:hAnsi="Times New Roman"/>
          <w:sz w:val="28"/>
          <w:szCs w:val="28"/>
        </w:rPr>
        <w:t xml:space="preserve">руб </w:t>
      </w:r>
      <w:r w:rsidR="000D266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2661" w:rsidRPr="002D7A9C">
        <w:rPr>
          <w:rFonts w:ascii="Times New Roman" w:hAnsi="Times New Roman"/>
          <w:b/>
          <w:bCs/>
          <w:sz w:val="28"/>
          <w:szCs w:val="28"/>
        </w:rPr>
        <w:t>·</w:t>
      </w:r>
      <w:r>
        <w:rPr>
          <w:rFonts w:ascii="Times New Roman" w:hAnsi="Times New Roman"/>
          <w:bCs/>
          <w:sz w:val="28"/>
          <w:szCs w:val="28"/>
          <w:lang w:val="ru-RU"/>
        </w:rPr>
        <w:t>2.5 = 6500</w:t>
      </w:r>
      <w:r w:rsidR="002D408E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spellStart"/>
      <w:r w:rsidR="002D408E">
        <w:rPr>
          <w:rFonts w:ascii="Times New Roman" w:hAnsi="Times New Roman"/>
          <w:bCs/>
          <w:sz w:val="28"/>
          <w:szCs w:val="28"/>
          <w:lang w:val="ru-RU"/>
        </w:rPr>
        <w:t>руб</w:t>
      </w:r>
      <w:proofErr w:type="spellEnd"/>
    </w:p>
    <w:p w:rsidR="001A051E" w:rsidRPr="005A1E4C" w:rsidRDefault="00D5694E" w:rsidP="005A1E4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D7A9C">
        <w:rPr>
          <w:rFonts w:ascii="Times New Roman" w:hAnsi="Times New Roman"/>
          <w:sz w:val="28"/>
          <w:szCs w:val="28"/>
        </w:rPr>
        <w:lastRenderedPageBreak/>
        <w:t>Я б</w:t>
      </w:r>
      <w:r w:rsidR="00EB5CAE">
        <w:rPr>
          <w:rFonts w:ascii="Times New Roman" w:hAnsi="Times New Roman"/>
          <w:sz w:val="28"/>
          <w:szCs w:val="28"/>
        </w:rPr>
        <w:t>ы мог продать этот флюгер</w:t>
      </w:r>
      <w:r w:rsidR="008A7A86">
        <w:rPr>
          <w:rFonts w:ascii="Times New Roman" w:hAnsi="Times New Roman"/>
          <w:sz w:val="28"/>
          <w:szCs w:val="28"/>
        </w:rPr>
        <w:t xml:space="preserve"> за 6500</w:t>
      </w:r>
      <w:r w:rsidR="002D408E">
        <w:rPr>
          <w:rFonts w:ascii="Times New Roman" w:hAnsi="Times New Roman"/>
          <w:sz w:val="28"/>
          <w:szCs w:val="28"/>
        </w:rPr>
        <w:t xml:space="preserve"> рубл</w:t>
      </w:r>
      <w:r w:rsidR="002D408E">
        <w:rPr>
          <w:rFonts w:ascii="Times New Roman" w:hAnsi="Times New Roman"/>
          <w:sz w:val="28"/>
          <w:szCs w:val="28"/>
          <w:lang w:val="ru-RU"/>
        </w:rPr>
        <w:t>ь</w:t>
      </w:r>
      <w:r w:rsidRPr="002D7A9C">
        <w:rPr>
          <w:rFonts w:ascii="Times New Roman" w:hAnsi="Times New Roman"/>
          <w:sz w:val="28"/>
          <w:szCs w:val="28"/>
        </w:rPr>
        <w:t xml:space="preserve"> и получить чист</w:t>
      </w:r>
      <w:r w:rsidR="002D408E">
        <w:rPr>
          <w:rFonts w:ascii="Times New Roman" w:hAnsi="Times New Roman"/>
          <w:sz w:val="28"/>
          <w:szCs w:val="28"/>
        </w:rPr>
        <w:t xml:space="preserve">ой прибыли </w:t>
      </w:r>
      <w:r w:rsidR="008A7A86">
        <w:rPr>
          <w:rFonts w:ascii="Times New Roman" w:hAnsi="Times New Roman"/>
          <w:sz w:val="28"/>
          <w:szCs w:val="28"/>
          <w:lang w:val="ru-RU"/>
        </w:rPr>
        <w:t xml:space="preserve">4700 рублей </w:t>
      </w:r>
    </w:p>
    <w:p w:rsidR="002068AC" w:rsidRDefault="002068AC" w:rsidP="00F330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694E" w:rsidRPr="002D7A9C" w:rsidRDefault="00D5694E" w:rsidP="00F3307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D7A9C">
        <w:rPr>
          <w:rFonts w:ascii="Times New Roman" w:hAnsi="Times New Roman"/>
          <w:b/>
          <w:sz w:val="28"/>
          <w:szCs w:val="28"/>
        </w:rPr>
        <w:t>Экологическое обоснование</w:t>
      </w:r>
    </w:p>
    <w:p w:rsidR="001A1621" w:rsidRDefault="001A1621" w:rsidP="00051DC2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051DC2" w:rsidRPr="001A1621" w:rsidRDefault="00051DC2" w:rsidP="00051DC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A1621" w:rsidRDefault="001A1621" w:rsidP="001A16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1A1621">
        <w:rPr>
          <w:rFonts w:ascii="Times New Roman" w:hAnsi="Times New Roman"/>
          <w:sz w:val="28"/>
          <w:szCs w:val="28"/>
          <w:lang w:val="ru-RU"/>
        </w:rPr>
        <w:t xml:space="preserve">      Изделия из металла (стали) экологически безопасны. Они не наносят вред окружающей среде</w:t>
      </w:r>
      <w:r w:rsidR="002B0E6D">
        <w:rPr>
          <w:rFonts w:ascii="Times New Roman" w:hAnsi="Times New Roman"/>
          <w:sz w:val="28"/>
          <w:szCs w:val="28"/>
          <w:lang w:val="ru-RU"/>
        </w:rPr>
        <w:t>,</w:t>
      </w:r>
      <w:r w:rsidRPr="001A162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B0E6D" w:rsidRPr="002B0E6D">
        <w:rPr>
          <w:rFonts w:ascii="Times New Roman" w:hAnsi="Times New Roman"/>
          <w:sz w:val="28"/>
          <w:szCs w:val="28"/>
        </w:rPr>
        <w:t>жизнедеятельности организма человека, растительного и животного мира</w:t>
      </w:r>
      <w:r w:rsidR="002B0E6D" w:rsidRPr="002B0E6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A1621">
        <w:rPr>
          <w:rFonts w:ascii="Times New Roman" w:hAnsi="Times New Roman"/>
          <w:sz w:val="28"/>
          <w:szCs w:val="28"/>
          <w:lang w:val="ru-RU"/>
        </w:rPr>
        <w:t xml:space="preserve">и полностью подлежат вторичной переработке. Небольшую экологическую проблему может создавать применение алкидных эмалей. Со временем изделие можно утилизировать. </w:t>
      </w:r>
      <w:r w:rsidR="002B0E6D">
        <w:rPr>
          <w:rFonts w:ascii="Times New Roman" w:hAnsi="Times New Roman"/>
          <w:sz w:val="28"/>
          <w:szCs w:val="28"/>
          <w:lang w:val="ru-RU"/>
        </w:rPr>
        <w:t xml:space="preserve">Выполнение сварочных работ вне помещения мастерской, на открытом воздухе уменьшило отрицательное влияние на здоровье окружающих. </w:t>
      </w:r>
    </w:p>
    <w:p w:rsidR="00D5694E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5875" w:rsidRDefault="00D15875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5875" w:rsidRDefault="00D15875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5875" w:rsidRDefault="00D15875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5875" w:rsidRDefault="005A1E4C" w:rsidP="005A1E4C">
      <w:pPr>
        <w:tabs>
          <w:tab w:val="left" w:pos="38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5A1E4C" w:rsidRPr="00D15875" w:rsidRDefault="005A1E4C" w:rsidP="005A1E4C">
      <w:pPr>
        <w:tabs>
          <w:tab w:val="left" w:pos="3855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5694E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327" w:rsidRDefault="009F6327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327" w:rsidRDefault="009F6327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327" w:rsidRDefault="009F6327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327" w:rsidRDefault="009F6327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327" w:rsidRDefault="009F6327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F6327" w:rsidRPr="002D7A9C" w:rsidRDefault="009F6327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1DC2" w:rsidRDefault="00051DC2" w:rsidP="006A2959">
      <w:pPr>
        <w:pStyle w:val="11"/>
        <w:jc w:val="left"/>
        <w:rPr>
          <w:color w:val="auto"/>
          <w:lang w:val="ru-RU"/>
        </w:rPr>
      </w:pPr>
    </w:p>
    <w:p w:rsidR="00051DC2" w:rsidRDefault="00051DC2" w:rsidP="00051DC2">
      <w:pPr>
        <w:pStyle w:val="11"/>
        <w:jc w:val="left"/>
        <w:rPr>
          <w:color w:val="auto"/>
          <w:lang w:val="ru-RU"/>
        </w:rPr>
      </w:pPr>
    </w:p>
    <w:p w:rsidR="00051DC2" w:rsidRDefault="00051DC2" w:rsidP="00051DC2">
      <w:pPr>
        <w:pStyle w:val="11"/>
        <w:jc w:val="left"/>
        <w:rPr>
          <w:color w:val="auto"/>
          <w:lang w:val="ru-RU"/>
        </w:rPr>
      </w:pPr>
    </w:p>
    <w:p w:rsidR="00836E76" w:rsidRDefault="00836E76" w:rsidP="00051DC2">
      <w:pPr>
        <w:pStyle w:val="11"/>
        <w:jc w:val="left"/>
        <w:rPr>
          <w:color w:val="auto"/>
          <w:lang w:val="ru-RU"/>
        </w:rPr>
      </w:pPr>
    </w:p>
    <w:p w:rsidR="00F71A04" w:rsidRPr="007B2D37" w:rsidRDefault="00F71A04" w:rsidP="00F71A04">
      <w:pPr>
        <w:pStyle w:val="11"/>
        <w:rPr>
          <w:color w:val="auto"/>
          <w:lang w:val="ru-RU"/>
        </w:rPr>
      </w:pPr>
      <w:r w:rsidRPr="007B2D37">
        <w:rPr>
          <w:color w:val="auto"/>
          <w:lang w:val="ru-RU"/>
        </w:rPr>
        <w:t xml:space="preserve">ЭКОНОМИЧЕСКАЯ И ЭКОЛОГИЧЕСКАЯ ОЦЕНКА </w:t>
      </w:r>
    </w:p>
    <w:p w:rsidR="00F71A04" w:rsidRPr="007B2D37" w:rsidRDefault="00F71A04" w:rsidP="00F71A04">
      <w:pPr>
        <w:pStyle w:val="11"/>
        <w:rPr>
          <w:color w:val="auto"/>
          <w:lang w:val="ru-RU"/>
        </w:rPr>
      </w:pPr>
      <w:r w:rsidRPr="007B2D37">
        <w:rPr>
          <w:color w:val="auto"/>
          <w:u w:val="single"/>
          <w:lang w:val="ru-RU"/>
        </w:rPr>
        <w:t>ГОТОВОГО ИЗДЕЛИЯ</w:t>
      </w:r>
    </w:p>
    <w:p w:rsidR="00D5694E" w:rsidRPr="00F71A04" w:rsidRDefault="00D5694E" w:rsidP="00D569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71A04" w:rsidRPr="002D408E" w:rsidRDefault="00F71A04" w:rsidP="002D408E">
      <w:pPr>
        <w:pStyle w:val="11"/>
        <w:jc w:val="left"/>
        <w:rPr>
          <w:color w:val="auto"/>
          <w:lang w:val="ru-RU"/>
        </w:rPr>
      </w:pPr>
    </w:p>
    <w:p w:rsidR="00F71A04" w:rsidRPr="009A5441" w:rsidRDefault="00F71A04" w:rsidP="00F71A04">
      <w:pPr>
        <w:pStyle w:val="11"/>
        <w:rPr>
          <w:color w:val="auto"/>
          <w:lang w:val="ru-RU"/>
        </w:rPr>
      </w:pPr>
      <w:r w:rsidRPr="009A5441">
        <w:rPr>
          <w:color w:val="auto"/>
          <w:lang w:val="ru-RU"/>
        </w:rPr>
        <w:t xml:space="preserve">Экономическая оценка </w:t>
      </w:r>
      <w:r>
        <w:rPr>
          <w:color w:val="auto"/>
          <w:lang w:val="ru-RU"/>
        </w:rPr>
        <w:t>готово</w:t>
      </w:r>
      <w:r w:rsidRPr="009A5441">
        <w:rPr>
          <w:color w:val="auto"/>
          <w:lang w:val="ru-RU"/>
        </w:rPr>
        <w:t>го изделия</w:t>
      </w:r>
    </w:p>
    <w:p w:rsidR="00F71A04" w:rsidRDefault="00F71A04" w:rsidP="00F71A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Предварительные расчеты по себестоимости изделия оказались близки к реальным расходам, которые были произведены мной </w:t>
      </w:r>
      <w:r w:rsidR="005121A3">
        <w:rPr>
          <w:rFonts w:ascii="Times New Roman" w:hAnsi="Times New Roman" w:cs="Times New Roman"/>
          <w:sz w:val="28"/>
          <w:szCs w:val="28"/>
        </w:rPr>
        <w:t xml:space="preserve">в ходе изготовления </w:t>
      </w:r>
      <w:r w:rsidR="00C8050E">
        <w:rPr>
          <w:rFonts w:ascii="Times New Roman" w:hAnsi="Times New Roman" w:cs="Times New Roman"/>
          <w:sz w:val="28"/>
          <w:szCs w:val="28"/>
          <w:lang w:val="ru-RU"/>
        </w:rPr>
        <w:t>флюгера.</w:t>
      </w:r>
      <w:r w:rsidR="005121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составили около</w:t>
      </w:r>
      <w:r w:rsidR="00B92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572">
        <w:rPr>
          <w:rFonts w:ascii="Times New Roman" w:hAnsi="Times New Roman"/>
          <w:sz w:val="28"/>
          <w:szCs w:val="28"/>
          <w:lang w:val="ru-RU"/>
        </w:rPr>
        <w:t>2600</w:t>
      </w:r>
      <w:r w:rsidR="002D408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408E">
        <w:rPr>
          <w:rFonts w:ascii="Times New Roman" w:hAnsi="Times New Roman"/>
          <w:sz w:val="28"/>
          <w:szCs w:val="28"/>
        </w:rPr>
        <w:t xml:space="preserve">руб </w:t>
      </w:r>
      <w:r w:rsidR="002D40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1A04" w:rsidRPr="00595CC0" w:rsidRDefault="00F71A04" w:rsidP="00F71A04">
      <w:pPr>
        <w:numPr>
          <w:ilvl w:val="0"/>
          <w:numId w:val="15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данной модели через розничные сети может осуществляться по </w:t>
      </w:r>
      <w:r w:rsidR="002D408E">
        <w:rPr>
          <w:rFonts w:ascii="Times New Roman" w:hAnsi="Times New Roman" w:cs="Times New Roman"/>
          <w:sz w:val="28"/>
          <w:szCs w:val="28"/>
        </w:rPr>
        <w:t xml:space="preserve">цене </w:t>
      </w:r>
      <w:r w:rsidR="00CB1572">
        <w:rPr>
          <w:rFonts w:ascii="Times New Roman" w:hAnsi="Times New Roman" w:cs="Times New Roman"/>
          <w:sz w:val="28"/>
          <w:szCs w:val="28"/>
          <w:lang w:val="ru-RU"/>
        </w:rPr>
        <w:t>6500</w:t>
      </w:r>
      <w:r w:rsidR="002D408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рублей з</w:t>
      </w:r>
      <w:r w:rsidR="002D408E">
        <w:rPr>
          <w:rFonts w:ascii="Times New Roman" w:hAnsi="Times New Roman" w:cs="Times New Roman"/>
          <w:sz w:val="28"/>
          <w:szCs w:val="28"/>
        </w:rPr>
        <w:t>а одну модель. Из данной суммы</w:t>
      </w:r>
      <w:r w:rsidR="00B92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572">
        <w:rPr>
          <w:rFonts w:ascii="Times New Roman" w:hAnsi="Times New Roman"/>
          <w:sz w:val="28"/>
          <w:szCs w:val="28"/>
          <w:lang w:val="ru-RU"/>
        </w:rPr>
        <w:t>2600</w:t>
      </w:r>
      <w:r w:rsidR="002D408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B1572">
        <w:rPr>
          <w:rFonts w:ascii="Times New Roman" w:hAnsi="Times New Roman"/>
          <w:sz w:val="28"/>
          <w:szCs w:val="28"/>
        </w:rPr>
        <w:t>руб</w:t>
      </w:r>
      <w:r w:rsidR="002D408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2D408E">
        <w:rPr>
          <w:rFonts w:ascii="Times New Roman" w:hAnsi="Times New Roman" w:cs="Times New Roman"/>
          <w:sz w:val="28"/>
          <w:szCs w:val="28"/>
        </w:rPr>
        <w:t xml:space="preserve"> – себестоимость,</w:t>
      </w:r>
      <w:r w:rsidR="004950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B1572">
        <w:rPr>
          <w:rFonts w:ascii="Times New Roman" w:hAnsi="Times New Roman"/>
          <w:sz w:val="28"/>
          <w:szCs w:val="28"/>
          <w:lang w:val="ru-RU"/>
        </w:rPr>
        <w:t>4700 руб.</w:t>
      </w:r>
      <w:r>
        <w:rPr>
          <w:rFonts w:ascii="Times New Roman" w:hAnsi="Times New Roman" w:cs="Times New Roman"/>
          <w:sz w:val="28"/>
          <w:szCs w:val="28"/>
        </w:rPr>
        <w:t xml:space="preserve"> – моя прибыль</w:t>
      </w:r>
      <w:r w:rsidR="002D408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595CC0" w:rsidRDefault="00595CC0" w:rsidP="00595CC0">
      <w:pPr>
        <w:suppressAutoHyphens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95CC0" w:rsidRDefault="00595CC0" w:rsidP="00595CC0">
      <w:pPr>
        <w:suppressAutoHyphens/>
        <w:spacing w:after="0" w:line="36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595CC0" w:rsidRPr="002D408E" w:rsidRDefault="00595CC0" w:rsidP="00595CC0">
      <w:pPr>
        <w:pStyle w:val="11"/>
        <w:jc w:val="left"/>
        <w:rPr>
          <w:color w:val="auto"/>
          <w:lang w:val="ru-RU"/>
        </w:rPr>
      </w:pPr>
    </w:p>
    <w:p w:rsidR="00595CC0" w:rsidRPr="009A5441" w:rsidRDefault="00595CC0" w:rsidP="00595CC0">
      <w:pPr>
        <w:pStyle w:val="11"/>
        <w:rPr>
          <w:color w:val="auto"/>
          <w:lang w:val="ru-RU"/>
        </w:rPr>
      </w:pPr>
      <w:r>
        <w:rPr>
          <w:color w:val="auto"/>
          <w:lang w:val="ru-RU"/>
        </w:rPr>
        <w:t>Эколог</w:t>
      </w:r>
      <w:r w:rsidRPr="009A5441">
        <w:rPr>
          <w:color w:val="auto"/>
          <w:lang w:val="ru-RU"/>
        </w:rPr>
        <w:t xml:space="preserve">ическая оценка </w:t>
      </w:r>
      <w:r>
        <w:rPr>
          <w:color w:val="auto"/>
          <w:lang w:val="ru-RU"/>
        </w:rPr>
        <w:t>готово</w:t>
      </w:r>
      <w:r w:rsidRPr="009A5441">
        <w:rPr>
          <w:color w:val="auto"/>
          <w:lang w:val="ru-RU"/>
        </w:rPr>
        <w:t>го изделия</w:t>
      </w:r>
    </w:p>
    <w:p w:rsidR="00F71A04" w:rsidRPr="007E2EDA" w:rsidRDefault="007E2EDA" w:rsidP="00F71A0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E2EDA">
        <w:rPr>
          <w:rFonts w:ascii="Times New Roman" w:hAnsi="Times New Roman" w:cs="Times New Roman"/>
          <w:sz w:val="28"/>
          <w:szCs w:val="28"/>
          <w:lang w:val="ru-RU"/>
        </w:rPr>
        <w:t>Мое изделие полностью изготовлено из металла, кроме акриловых красок, использованных для внешнего оформления. Акриловые краски не приносят вреда окружающей среде. Что немаловажно, в моей работе используется вторичное сырье (металлолом), что вносит благоприятный вклад в экономику страны, улучшает экологическую обстановку окружающей среды</w:t>
      </w:r>
      <w:r w:rsidR="00836E7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71A04" w:rsidRPr="007E2EDA" w:rsidRDefault="00595CC0" w:rsidP="00F71A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2EDA">
        <w:rPr>
          <w:rFonts w:ascii="Times New Roman" w:hAnsi="Times New Roman" w:cs="Times New Roman"/>
          <w:sz w:val="28"/>
          <w:szCs w:val="28"/>
          <w:lang w:val="ru-RU"/>
        </w:rPr>
        <w:t>Изделие изготовлено из материалов, которые легко утилизируются. Таким образом, изделие можно считать экологически чистым с точки зрения утилизации (исключение составляют лакокрасочные материалы). </w:t>
      </w:r>
    </w:p>
    <w:p w:rsidR="00D15875" w:rsidRDefault="00D15875" w:rsidP="00F71A04">
      <w:pPr>
        <w:pStyle w:val="a3"/>
        <w:spacing w:after="0" w:line="360" w:lineRule="auto"/>
        <w:rPr>
          <w:b/>
          <w:bCs/>
          <w:sz w:val="28"/>
          <w:szCs w:val="28"/>
          <w:lang w:val="ru-RU"/>
        </w:rPr>
      </w:pPr>
    </w:p>
    <w:p w:rsidR="00D15875" w:rsidRDefault="00D15875" w:rsidP="00F71A04">
      <w:pPr>
        <w:pStyle w:val="a3"/>
        <w:spacing w:after="0" w:line="360" w:lineRule="auto"/>
        <w:rPr>
          <w:b/>
          <w:bCs/>
          <w:sz w:val="28"/>
          <w:szCs w:val="28"/>
          <w:lang w:val="ru-RU"/>
        </w:rPr>
      </w:pPr>
    </w:p>
    <w:p w:rsidR="00F71A04" w:rsidRDefault="00F71A04" w:rsidP="00F71A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ОКОНЧАТЕЛЬНОГО ВАРИАНТА ИЗДЕЛИЯ.</w:t>
      </w:r>
    </w:p>
    <w:p w:rsidR="00F71A04" w:rsidRDefault="00F71A04" w:rsidP="00F71A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ЭСТЕТИЧЕСКАЯ ОЦЕНКА ВЫБРАННОГО ВАРИАНТА</w:t>
      </w:r>
    </w:p>
    <w:p w:rsidR="00C1093F" w:rsidRPr="00C1093F" w:rsidRDefault="003C0733" w:rsidP="009F63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 xml:space="preserve">  </w:t>
      </w:r>
    </w:p>
    <w:p w:rsidR="006E3EDB" w:rsidRPr="006E3EDB" w:rsidRDefault="006E3EDB" w:rsidP="006E3EDB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6E3EDB" w:rsidRDefault="006E3EDB" w:rsidP="006E3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Изделия подобного рода я не видел в продаже, что, в общем, понятно, ведь каждый мастер, если берётся за такую работу, старается сделать свою, индивидуальную конструкцию флюгера. Но я думаю, наш флюгер всегда найдёт своего покупателя благодаря своей необычной и оригинальной конструкции. Процесс изготовления в целом прошел удачно. Если подвести итоги моей работы, то я доволен процессом разработки и изготовления флюгера.</w:t>
      </w:r>
      <w:r w:rsidR="00694008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Готовое изделие соответствует предъявленным ему требова</w:t>
      </w:r>
      <w:r w:rsidR="006E54C3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ниям: он долговечен, имеет привлекательный внешний вид, сделан из доступных материалов, прост  и экономичен в изготовлении, не приносит вреда окружающей среде.</w:t>
      </w:r>
    </w:p>
    <w:p w:rsidR="00836E76" w:rsidRPr="00836E76" w:rsidRDefault="00836E76" w:rsidP="006E3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E3EDB" w:rsidRDefault="006E54C3" w:rsidP="006E3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Хочу отметить ряд его д</w:t>
      </w:r>
      <w:r w:rsidR="006E3EDB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остои</w:t>
      </w: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нств</w:t>
      </w:r>
      <w:r w:rsidR="006E3EDB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</w:t>
      </w:r>
    </w:p>
    <w:p w:rsidR="00836E76" w:rsidRPr="00836E76" w:rsidRDefault="00836E76" w:rsidP="006E3E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E54C3" w:rsidRPr="00836E76" w:rsidRDefault="006A2959" w:rsidP="006E54C3">
      <w:pPr>
        <w:pStyle w:val="a8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</w:t>
      </w:r>
      <w:proofErr w:type="spellStart"/>
      <w:r w:rsidRPr="00836E76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</w:t>
      </w:r>
      <w:proofErr w:type="spellEnd"/>
      <w:r w:rsidRPr="00836E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E54C3" w:rsidRPr="00836E7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эксклюзивный прибор для более точного</w:t>
      </w:r>
      <w:r w:rsidRPr="00836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локального определения метео</w:t>
      </w:r>
      <w:r w:rsidR="006E54C3" w:rsidRPr="00836E7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прогноза.</w:t>
      </w:r>
    </w:p>
    <w:p w:rsidR="006E3EDB" w:rsidRPr="00836E76" w:rsidRDefault="006E3EDB" w:rsidP="006E3ED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Работа флюгера зрелищна, интересна, конструкция необычна.</w:t>
      </w:r>
    </w:p>
    <w:p w:rsidR="006E3EDB" w:rsidRPr="00836E76" w:rsidRDefault="006E54C3" w:rsidP="006E3ED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</w:t>
      </w:r>
      <w:r w:rsidR="006E3EDB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атериалы для изготовления флюгера</w:t>
      </w: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доступны</w:t>
      </w:r>
      <w:r w:rsidR="006E3EDB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от</w:t>
      </w: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носительно простое изготовление</w:t>
      </w:r>
      <w:r w:rsidR="006E3EDB"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6E54C3" w:rsidRPr="00836E76" w:rsidRDefault="006E54C3" w:rsidP="006E3EDB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Имеет хорошие возможности спроса на рынке.</w:t>
      </w:r>
    </w:p>
    <w:p w:rsidR="004C00D5" w:rsidRDefault="004C00D5" w:rsidP="004C00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Pr="00836E76" w:rsidRDefault="00836E76" w:rsidP="004C00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C00D5" w:rsidRPr="00836E76" w:rsidRDefault="004C00D5" w:rsidP="004C00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 отрицательных сторон изделия я выделил бы существенный вес флюгера, который имеет значение при установке его на крыше дома. Для более прочного крепления конструкции требуются прочные соединения.</w:t>
      </w:r>
    </w:p>
    <w:p w:rsidR="004C00D5" w:rsidRDefault="004C00D5" w:rsidP="004C00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Pr="00836E76" w:rsidRDefault="00836E76" w:rsidP="004C00D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E3EDB" w:rsidRDefault="006F0AA7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Все детали изготовлены аккуратно. В соответствии с вышеуказанной технологией. Изделие представляет собой законченное изделие. Внешний вид изделия производит благоприятное впечатление.</w:t>
      </w: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836E76" w:rsidRPr="00836E76" w:rsidRDefault="00836E76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FD2FD7" w:rsidRDefault="00FD2FD7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FD2FD7" w:rsidRDefault="00FD2FD7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t xml:space="preserve">   Рис. 8                                                 Рис. 9</w:t>
      </w:r>
    </w:p>
    <w:p w:rsidR="00B62C2F" w:rsidRPr="00C1093F" w:rsidRDefault="00B62C2F" w:rsidP="00C1093F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p w:rsidR="00F71A04" w:rsidRPr="00D15875" w:rsidRDefault="00495097" w:rsidP="00207DF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</w:t>
      </w:r>
      <w:r w:rsidR="00AB49C6" w:rsidRPr="00AB49C6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2693670" cy="3742055"/>
            <wp:effectExtent l="0" t="0" r="0" b="0"/>
            <wp:docPr id="43" name="Рисунок 43" descr="C:\Users\Ильназ\Desktop\ФЛЮГЕР\КОЙМЭ\Флюгер\20171130_10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Ильназ\Desktop\ФЛЮГЕР\КОЙМЭ\Флюгер\20171130_100513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858" cy="3742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</w:t>
      </w:r>
      <w:r w:rsidR="00AB49C6" w:rsidRPr="00AB49C6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2827020" cy="3743325"/>
            <wp:effectExtent l="0" t="0" r="0" b="0"/>
            <wp:docPr id="42" name="Рисунок 42" descr="C:\Users\Ильназ\Desktop\ФЛЮГЕР\КОЙМЭ\Флюгер\20171130_100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льназ\Desktop\ФЛЮГЕР\КОЙМЭ\Флюгер\20171130_1003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270" cy="374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875" w:rsidRPr="00804ED9" w:rsidRDefault="00D15875" w:rsidP="00F3307C">
      <w:pPr>
        <w:spacing w:before="100" w:beforeAutospacing="1" w:after="0" w:line="36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</w:pPr>
      <w:r w:rsidRPr="000E226E">
        <w:rPr>
          <w:rFonts w:ascii="Times New Roman" w:hAnsi="Times New Roman" w:cs="Times New Roman"/>
          <w:bCs/>
          <w:sz w:val="28"/>
          <w:szCs w:val="28"/>
        </w:rPr>
        <w:t>Я выполнил работу в запланированные сроки. Поставленные мною цели были достигнуты.</w:t>
      </w:r>
      <w:r w:rsidR="004C00D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4D11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tt-RU"/>
        </w:rPr>
        <w:t>Конструкторско-технологические задачи  были решены.</w:t>
      </w:r>
      <w:r w:rsidR="00021D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tt-RU"/>
        </w:rPr>
        <w:t xml:space="preserve"> Ф</w:t>
      </w:r>
      <w:proofErr w:type="spellStart"/>
      <w:r w:rsidR="00021DA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tt-RU"/>
        </w:rPr>
        <w:t>люгер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tt-RU"/>
        </w:rPr>
        <w:t xml:space="preserve"> представляет собой </w:t>
      </w:r>
      <w:r w:rsidRPr="00280A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экономичную, технологичную, прочную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 и надежную конструкцию </w:t>
      </w:r>
      <w:r w:rsidR="002E631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из металла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. </w:t>
      </w:r>
      <w:r w:rsidRPr="004D110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tt-RU"/>
        </w:rPr>
        <w:t>Мне удалось</w:t>
      </w:r>
      <w:r w:rsidR="00AB172C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val="ru-RU" w:eastAsia="tt-RU"/>
        </w:rPr>
        <w:t xml:space="preserve"> </w:t>
      </w:r>
      <w:r w:rsidRPr="00280A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разработать несложный технологиче</w:t>
      </w:r>
      <w:r w:rsidR="00021D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ский процесс изготовления флюгера</w:t>
      </w:r>
      <w:r w:rsidRPr="00280A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 на основе изуче</w:t>
      </w:r>
      <w:r w:rsidR="00021D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нных технологий обработки металла</w:t>
      </w:r>
      <w:r w:rsidRPr="00280A1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 с применением инструментов и приспособлений, имеющихся в школьной мастерской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.</w:t>
      </w:r>
      <w:r w:rsidR="00AB172C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ru-RU" w:eastAsia="tt-RU"/>
        </w:rPr>
        <w:t xml:space="preserve">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Предложенная мною идея</w:t>
      </w:r>
      <w:r w:rsidR="00021D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 украшения флюгера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 оказалась очень оригинальной и </w:t>
      </w:r>
      <w:r w:rsidRPr="000E226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эст</w:t>
      </w:r>
      <w:r w:rsidR="00021DA9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>етичной. Такое оформление флюгера</w:t>
      </w:r>
      <w:r w:rsidRPr="000E226E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tt-RU"/>
        </w:rPr>
        <w:t xml:space="preserve"> является уникальным, это единичный товар.</w:t>
      </w:r>
      <w:r w:rsidR="00021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Флюгер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понравился всей моей семье.</w:t>
      </w:r>
    </w:p>
    <w:p w:rsidR="00D15875" w:rsidRPr="00804ED9" w:rsidRDefault="00846BB8" w:rsidP="00F3307C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r w:rsidR="00D15875" w:rsidRPr="00804E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работе были испо</w:t>
      </w:r>
      <w:r w:rsidR="00021DA9">
        <w:rPr>
          <w:rFonts w:ascii="Times New Roman" w:eastAsia="Times New Roman" w:hAnsi="Times New Roman" w:cs="Times New Roman"/>
          <w:sz w:val="28"/>
          <w:szCs w:val="28"/>
          <w:lang w:eastAsia="ru-RU"/>
        </w:rPr>
        <w:t>льзованы остаточные</w:t>
      </w:r>
      <w:r w:rsidR="00D15875" w:rsidRPr="0080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материалы, технология изготовления доступна каждому учащемуся. Знаний, полученных на уроках технологии, достаточно для проектир</w:t>
      </w:r>
      <w:r w:rsidR="00D1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и изготовления изделия, но в </w:t>
      </w:r>
      <w:r w:rsidR="00021D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работы над флюгером</w:t>
      </w:r>
      <w:r w:rsidR="00D15875" w:rsidRPr="00804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пришлось самостоятельно ознакомиться с </w:t>
      </w:r>
      <w:r w:rsidR="00D15875" w:rsidRPr="00804E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множеством вариантов изготовления. Во время работы не возникло никаких трудностей, и поэтому не пришлось изменять технологии изготовления или конструкцию изделия.</w:t>
      </w:r>
      <w:r w:rsidR="00734B11" w:rsidRPr="00734B11">
        <w:t xml:space="preserve"> </w:t>
      </w:r>
      <w:r w:rsidR="00734B11" w:rsidRPr="00734B1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Изделие собрано  при помощи сварочного соединения, а значит, обладает высокой прочностью и, следовательно, длительным сроком службы.</w:t>
      </w:r>
    </w:p>
    <w:p w:rsidR="00B93F6E" w:rsidRDefault="00846BB8" w:rsidP="00D04776">
      <w:pPr>
        <w:shd w:val="clear" w:color="auto" w:fill="FFFFFF" w:themeFill="background1"/>
        <w:spacing w:before="100" w:beforeAutospacing="1" w:after="100" w:afterAutospacing="1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="00D15875" w:rsidRPr="00804ED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Мое изделие отличают оригинальность, подлин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 красота и его неповторимость и художественная ценность</w:t>
      </w:r>
      <w:r w:rsidR="003E35E3" w:rsidRPr="003E35E3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об этом говорит то, что изделие выполнено вручную и в од</w:t>
      </w:r>
      <w:r w:rsidR="003E35E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экземпляре</w:t>
      </w:r>
      <w:r w:rsidR="003E35E3" w:rsidRPr="00BD24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3E35E3" w:rsidRPr="00A919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</w:t>
      </w:r>
      <w:proofErr w:type="spellStart"/>
      <w:r w:rsidR="003E35E3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овое</w:t>
      </w:r>
      <w:proofErr w:type="spellEnd"/>
      <w:r w:rsidR="003C0733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E35E3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решение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36505E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F71AC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эффект </w:t>
      </w:r>
      <w:proofErr w:type="spellStart"/>
      <w:r w:rsidR="007F71AC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состаривания</w:t>
      </w:r>
      <w:proofErr w:type="spellEnd"/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732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(имитация старинной бронзы</w:t>
      </w:r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36505E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Изделие окрашено</w:t>
      </w:r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специальной кузнечной</w:t>
      </w:r>
      <w:r w:rsidR="0036505E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акри</w:t>
      </w:r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ловой</w:t>
      </w:r>
      <w:r w:rsidR="0036505E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краской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темно-шоколадного</w:t>
      </w:r>
      <w:r w:rsidR="0036505E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цвет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36505E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Декоративная обработка поверхности производилась специальной краской-патиной.</w:t>
      </w:r>
      <w:r w:rsidR="00F0041D" w:rsidRPr="00A9193B">
        <w:rPr>
          <w:rFonts w:ascii="Times New Roman" w:hAnsi="Times New Roman" w:cs="Times New Roman"/>
        </w:rPr>
        <w:t xml:space="preserve"> </w:t>
      </w:r>
      <w:r w:rsidR="006D7C27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</w:t>
      </w:r>
      <w:r w:rsidR="00C732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</w:t>
      </w:r>
      <w:r w:rsidR="006D7C27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югер</w:t>
      </w:r>
      <w:r w:rsidR="00F0041D" w:rsidRPr="00A9193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приобрел более утонченный вид и элегантный оттенок</w:t>
      </w:r>
      <w:r w:rsidR="00D04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техника патиниро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D04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ания придал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  <w:r w:rsidR="00D04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ей некоторую изысканность и благородство.</w:t>
      </w:r>
      <w:r w:rsidR="00D04776">
        <w:rPr>
          <w:rFonts w:ascii="Times New Roman" w:eastAsia="Times New Roman" w:hAnsi="Times New Roman" w:cs="Times New Roman"/>
          <w:i/>
          <w:color w:val="404E67"/>
          <w:sz w:val="28"/>
          <w:szCs w:val="28"/>
          <w:shd w:val="clear" w:color="auto" w:fill="FFFFFF" w:themeFill="background1"/>
          <w:lang w:val="ru-RU" w:eastAsia="ru-RU"/>
        </w:rPr>
        <w:t xml:space="preserve"> </w:t>
      </w:r>
      <w:r w:rsidR="00D047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усиления блеска использовал аэрозольный, глянцевый лак</w:t>
      </w:r>
      <w:r w:rsidR="00C732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Лакирование </w:t>
      </w:r>
      <w:r w:rsidR="00C7326A" w:rsidRPr="00C732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позволяет получить прочное покрытие, которое способно защитить поверхность от агрессивных факторов внешней среды и механических повреждений</w:t>
      </w:r>
      <w:r w:rsidR="00C732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260C3F" w:rsidRPr="00260C3F">
        <w:t xml:space="preserve"> </w:t>
      </w:r>
    </w:p>
    <w:p w:rsidR="00D04776" w:rsidRDefault="00F3090B" w:rsidP="00B93F6E">
      <w:pPr>
        <w:shd w:val="clear" w:color="auto" w:fill="FFFFFF" w:themeFill="background1"/>
        <w:spacing w:before="100" w:beforeAutospacing="1" w:after="100" w:afterAutospacing="1" w:line="36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желании можно</w:t>
      </w:r>
      <w:r w:rsidR="00B93F6E" w:rsidRP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созд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ать систему освещения этого флюгера.</w:t>
      </w:r>
      <w:r w:rsidR="00B93F6E" w:rsidRP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 подсветке,</w:t>
      </w:r>
      <w:r w:rsidR="00836E7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изделие</w:t>
      </w:r>
      <w:r w:rsidR="00260C3F" w:rsidRPr="00260C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становятся еще более яркими, демонстрируя всю свою красу.</w:t>
      </w:r>
      <w:r w:rsid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93F6E" w:rsidRP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Сэкономить на электричестве</w:t>
      </w:r>
      <w:r w:rsid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помогает установка подсветки</w:t>
      </w:r>
      <w:r w:rsidR="00B93F6E" w:rsidRP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солнечных батарея</w:t>
      </w:r>
      <w:r w:rsid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х. С</w:t>
      </w:r>
      <w:r w:rsidR="00B93F6E" w:rsidRPr="00B93F6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ветильники на солнечных батареях обладают длительным сроком эксплуатации. Основой в таких конструкциях выступают светодиоды. Благодаря технологическому процессу солнечные панели обеспечивают достаточно длительный срок работы прибора. При этом светодиоды очень редко выходят из строя и не требуют замены.</w:t>
      </w:r>
      <w:r w:rsidR="00B93F6E" w:rsidRPr="00B93F6E">
        <w:t xml:space="preserve"> </w:t>
      </w:r>
    </w:p>
    <w:p w:rsidR="005A614C" w:rsidRPr="005A614C" w:rsidRDefault="005A614C" w:rsidP="005A614C">
      <w:pPr>
        <w:shd w:val="clear" w:color="auto" w:fill="FFFFFF" w:themeFill="background1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</w:t>
      </w:r>
      <w:r w:rsidRPr="005A614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валифицированный монтаж домашней метеостанции с беспроводным датчиком имеет большое значение для точного измерения температурных показателей. Несмотря на то, что для беспроводных моделей практически не существует ограничений в установке, следует знать несколько основных моментов. Крепление датчиков на большой высоте как можно дальше от дома.</w:t>
      </w:r>
    </w:p>
    <w:p w:rsidR="002B19AD" w:rsidRDefault="00846BB8" w:rsidP="002B19AD">
      <w:pPr>
        <w:spacing w:after="12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  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изделие</w:t>
      </w:r>
      <w:r w:rsidR="00D1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стать эксклюзивным коллекционны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>м экспонатом. Возможно, подобный флюгер</w:t>
      </w:r>
      <w:r w:rsidR="00D158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>ь в качестве подарка</w:t>
      </w:r>
      <w:r w:rsidR="00D15875">
        <w:rPr>
          <w:rFonts w:ascii="Times New Roman" w:eastAsia="Times New Roman" w:hAnsi="Times New Roman" w:cs="Times New Roman"/>
          <w:sz w:val="28"/>
          <w:szCs w:val="28"/>
          <w:lang w:eastAsia="ru-RU"/>
        </w:rPr>
        <w:t>. Я считаю, что возможно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личного бренда кованых изделий</w:t>
      </w:r>
      <w:r w:rsidR="00D15875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поставить на производство, создав свою бизнес-компанию, приобрести патент и авторские права на изготовление.</w:t>
      </w:r>
      <w:r w:rsidR="002B19AD" w:rsidRPr="002B19AD">
        <w:rPr>
          <w:rFonts w:ascii="Times New Roman" w:hAnsi="Times New Roman" w:cs="Times New Roman"/>
          <w:sz w:val="28"/>
          <w:szCs w:val="28"/>
        </w:rPr>
        <w:t xml:space="preserve"> </w:t>
      </w:r>
      <w:r w:rsidR="002B19AD" w:rsidRPr="00595E59">
        <w:rPr>
          <w:rFonts w:ascii="Times New Roman" w:hAnsi="Times New Roman" w:cs="Times New Roman"/>
          <w:sz w:val="28"/>
          <w:szCs w:val="28"/>
        </w:rPr>
        <w:t>Если рассматривать парусник с точки зрения Фен-Шуя, то он олицетворяет богатство, полную чашу процветания и успехов во всех делах. А надутые ветром паруса сами по себе являются счастливым символом. Важным является расположение парусника. Обычно его устанавливают у входа, носом вовнутрь помещения. Этим он будет символизировать доставку богатства или успеха в</w:t>
      </w:r>
      <w:r w:rsidR="002B19AD">
        <w:rPr>
          <w:rFonts w:ascii="Times New Roman" w:hAnsi="Times New Roman" w:cs="Times New Roman"/>
          <w:sz w:val="28"/>
          <w:szCs w:val="28"/>
        </w:rPr>
        <w:t>овнутрь помещения.</w:t>
      </w:r>
      <w:r w:rsidR="00734B11" w:rsidRPr="00734B11">
        <w:t xml:space="preserve"> </w:t>
      </w:r>
      <w:r w:rsidR="00734B11" w:rsidRPr="00734B11">
        <w:rPr>
          <w:rFonts w:ascii="Times New Roman" w:hAnsi="Times New Roman" w:cs="Times New Roman"/>
          <w:sz w:val="28"/>
          <w:szCs w:val="28"/>
        </w:rPr>
        <w:t>Такой флюгер можно  просто подарить как сувенир.</w:t>
      </w:r>
    </w:p>
    <w:p w:rsidR="00F71A04" w:rsidRDefault="00D15875" w:rsidP="00F3307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уверен, чт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>о такое изделие оценят многие</w:t>
      </w:r>
      <w:r w:rsidR="00F22EB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9F63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645C" w:rsidRDefault="0029645C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9645C" w:rsidRDefault="0029645C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19AD" w:rsidRDefault="002B19AD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19AD" w:rsidRDefault="002B19AD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2B19AD" w:rsidRDefault="002B19AD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2EDA" w:rsidRDefault="007E2EDA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2EDA" w:rsidRDefault="007E2EDA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2EDA" w:rsidRDefault="007E2EDA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7E2EDA" w:rsidRDefault="007E2EDA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A2959" w:rsidRDefault="006A2959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A2959" w:rsidRDefault="006A2959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A2959" w:rsidRDefault="006A2959" w:rsidP="002D408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C1093F" w:rsidRDefault="0029645C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РЕКЛАМА ИЗДЕЛИЯ</w:t>
      </w: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9BF301E" wp14:editId="06A5B1D0">
            <wp:extent cx="6120130" cy="4241250"/>
            <wp:effectExtent l="0" t="0" r="0" b="0"/>
            <wp:docPr id="5" name="Рисунок 5" descr="C:\Users\37060\Desktop\Новая папка (5)\TzkPfy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7060\Desktop\Новая папка (5)\TzkPfyV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24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6A2959" w:rsidRDefault="006A2959" w:rsidP="006A295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F2185" w:rsidRDefault="003F2185" w:rsidP="00C7465D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92AA0" w:rsidRPr="00836E76" w:rsidRDefault="00244CC4" w:rsidP="00836E76">
      <w:pP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            </w:t>
      </w:r>
      <w:r w:rsidR="00CE6EC8" w:rsidRPr="00B5463A">
        <w:rPr>
          <w:rFonts w:ascii="Times New Roman" w:hAnsi="Times New Roman"/>
          <w:color w:val="000000" w:themeColor="text1"/>
          <w:sz w:val="28"/>
          <w:szCs w:val="28"/>
        </w:rPr>
        <w:t>СПИСОК ЛИТЕРАТУРЫ</w:t>
      </w:r>
      <w:r w:rsidR="005529F6" w:rsidRPr="00B5463A">
        <w:rPr>
          <w:rFonts w:ascii="Times New Roman" w:hAnsi="Times New Roman"/>
          <w:color w:val="000000" w:themeColor="text1"/>
          <w:sz w:val="28"/>
          <w:szCs w:val="28"/>
        </w:rPr>
        <w:t xml:space="preserve">.  </w:t>
      </w:r>
      <w:r w:rsidR="00C4004B" w:rsidRPr="00B5463A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ИСПОЛЬЗОВАНИЯ ПРОГРАМНОГО </w:t>
      </w:r>
      <w:r w:rsidR="009B4D32">
        <w:rPr>
          <w:rFonts w:ascii="Times New Roman" w:hAnsi="Times New Roman"/>
          <w:color w:val="000000" w:themeColor="text1"/>
          <w:sz w:val="28"/>
          <w:szCs w:val="28"/>
        </w:rPr>
        <w:t xml:space="preserve">     </w:t>
      </w:r>
      <w:r w:rsidR="00C4004B" w:rsidRPr="00B5463A">
        <w:rPr>
          <w:rFonts w:ascii="Times New Roman" w:hAnsi="Times New Roman"/>
          <w:color w:val="000000" w:themeColor="text1"/>
          <w:sz w:val="28"/>
          <w:szCs w:val="28"/>
        </w:rPr>
        <w:t>ОБЕСПЕЧЕНИЕ</w:t>
      </w:r>
    </w:p>
    <w:p w:rsidR="00A92AA0" w:rsidRDefault="00A92AA0" w:rsidP="00CE6EC8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B4B15" w:rsidRPr="00AB4B15" w:rsidRDefault="00AB4B15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4B15">
        <w:rPr>
          <w:rFonts w:ascii="Times New Roman" w:hAnsi="Times New Roman"/>
          <w:sz w:val="28"/>
          <w:szCs w:val="28"/>
        </w:rPr>
        <w:t xml:space="preserve">1. «Технология 5-9 классы. Организация проектной деятельности» / авт.-сост. </w:t>
      </w:r>
      <w:proofErr w:type="spellStart"/>
      <w:r w:rsidRPr="00AB4B15">
        <w:rPr>
          <w:rFonts w:ascii="Times New Roman" w:hAnsi="Times New Roman"/>
          <w:sz w:val="28"/>
          <w:szCs w:val="28"/>
        </w:rPr>
        <w:t>О.А.Нессонова</w:t>
      </w:r>
      <w:proofErr w:type="spellEnd"/>
      <w:r w:rsidRPr="00AB4B15">
        <w:rPr>
          <w:rFonts w:ascii="Times New Roman" w:hAnsi="Times New Roman"/>
          <w:sz w:val="28"/>
          <w:szCs w:val="28"/>
        </w:rPr>
        <w:t xml:space="preserve"> и др. – Волгоград, Учитель, 2009.</w:t>
      </w:r>
    </w:p>
    <w:p w:rsidR="00AB4B15" w:rsidRPr="00AB4B15" w:rsidRDefault="00AB4B15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4B15">
        <w:rPr>
          <w:rFonts w:ascii="Times New Roman" w:hAnsi="Times New Roman"/>
          <w:sz w:val="28"/>
          <w:szCs w:val="28"/>
        </w:rPr>
        <w:t>2. Интернет-ресурсы</w:t>
      </w:r>
    </w:p>
    <w:p w:rsidR="00AB4B15" w:rsidRPr="00AB4B15" w:rsidRDefault="006A34A4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34" w:history="1"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http://clubs.ya.ru/4611686018427434140/replies.xml?item_no=35</w:t>
        </w:r>
      </w:hyperlink>
    </w:p>
    <w:p w:rsidR="00AB4B15" w:rsidRPr="00AB4B15" w:rsidRDefault="006A34A4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35" w:history="1"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wikipedia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org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wiki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/%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D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4%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EB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%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FE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%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E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3%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E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5%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F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0</w:t>
        </w:r>
      </w:hyperlink>
    </w:p>
    <w:p w:rsidR="00AB4B15" w:rsidRPr="00AB4B15" w:rsidRDefault="006A34A4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36" w:history="1"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avega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avega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index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php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lifesupport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/1108-2011-04-26-14-56-07.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html</w:t>
        </w:r>
      </w:hyperlink>
    </w:p>
    <w:p w:rsidR="00AB4B15" w:rsidRPr="00AB4B15" w:rsidRDefault="006A34A4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37" w:history="1"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://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absurdopedia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net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wiki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/Флюгер</w:t>
        </w:r>
      </w:hyperlink>
    </w:p>
    <w:p w:rsidR="00AB4B15" w:rsidRPr="00AB4B15" w:rsidRDefault="006A34A4" w:rsidP="00AB4B15">
      <w:pPr>
        <w:pStyle w:val="ab"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r:id="rId38" w:history="1"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://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accbud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ua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house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krysha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i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krovlja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detali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izgotovlenie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fljugera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svoimi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rukami</w:t>
        </w:r>
        <w:proofErr w:type="spellEnd"/>
      </w:hyperlink>
    </w:p>
    <w:p w:rsidR="00AB4B15" w:rsidRDefault="006A34A4" w:rsidP="00AB4B15">
      <w:pPr>
        <w:pStyle w:val="ab"/>
        <w:spacing w:line="360" w:lineRule="auto"/>
        <w:ind w:firstLine="709"/>
        <w:jc w:val="both"/>
        <w:rPr>
          <w:rStyle w:val="aa"/>
          <w:rFonts w:ascii="Times New Roman" w:hAnsi="Times New Roman"/>
          <w:sz w:val="28"/>
          <w:szCs w:val="28"/>
        </w:rPr>
      </w:pPr>
      <w:hyperlink r:id="rId39" w:history="1"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http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://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www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allhomes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.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pechatniy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journal</w:t>
        </w:r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-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katalog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</w:t>
        </w:r>
        <w:proofErr w:type="spellStart"/>
        <w:r w:rsidR="00AB4B15" w:rsidRPr="00AB4B15">
          <w:rPr>
            <w:rStyle w:val="aa"/>
            <w:rFonts w:ascii="Times New Roman" w:hAnsi="Times New Roman"/>
            <w:sz w:val="28"/>
            <w:szCs w:val="28"/>
            <w:lang w:val="en-US"/>
          </w:rPr>
          <w:t>statji</w:t>
        </w:r>
        <w:proofErr w:type="spellEnd"/>
        <w:r w:rsidR="00AB4B15" w:rsidRPr="00AB4B15">
          <w:rPr>
            <w:rStyle w:val="aa"/>
            <w:rFonts w:ascii="Times New Roman" w:hAnsi="Times New Roman"/>
            <w:sz w:val="28"/>
            <w:szCs w:val="28"/>
          </w:rPr>
          <w:t>/51/</w:t>
        </w:r>
      </w:hyperlink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B2647E" w:rsidRDefault="00B2647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836E76" w:rsidRDefault="00836E76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836E76" w:rsidRDefault="00836E76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836E76" w:rsidRDefault="00836E76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836E76" w:rsidRDefault="00836E76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836E76" w:rsidRDefault="00836E76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B2647E" w:rsidRDefault="00B2647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4D7D1E" w:rsidRDefault="004D7D1E" w:rsidP="004D7D1E">
      <w:pPr>
        <w:pStyle w:val="ab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</w:p>
    <w:p w:rsidR="004D7D1E" w:rsidRDefault="004D7D1E" w:rsidP="004D7D1E">
      <w:pPr>
        <w:pStyle w:val="ab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Инструкции по технике безопасности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1. Общие требования безопасности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1.1. К самостоятельной работе на электросварочном аппарате допуска</w:t>
      </w:r>
      <w:r w:rsidRPr="00D753EC">
        <w:rPr>
          <w:rFonts w:ascii="Times New Roman" w:hAnsi="Times New Roman"/>
          <w:sz w:val="28"/>
          <w:szCs w:val="28"/>
        </w:rPr>
        <w:softHyphen/>
        <w:t>ются лица в возрасте не моложе 18 лет,   прошедшие соответствующую подготовку, имеющие квалификационную группу допуска по электробе</w:t>
      </w:r>
      <w:r w:rsidRPr="00D753EC">
        <w:rPr>
          <w:rFonts w:ascii="Times New Roman" w:hAnsi="Times New Roman"/>
          <w:sz w:val="28"/>
          <w:szCs w:val="28"/>
        </w:rPr>
        <w:softHyphen/>
        <w:t>зопасности не ниже II, прошедшие инструктаж по охране труда, медицин</w:t>
      </w:r>
      <w:r w:rsidRPr="00D753EC">
        <w:rPr>
          <w:rFonts w:ascii="Times New Roman" w:hAnsi="Times New Roman"/>
          <w:sz w:val="28"/>
          <w:szCs w:val="28"/>
        </w:rPr>
        <w:softHyphen/>
        <w:t>ский осмотр и не имеющие противопоказаний по состоянию здоровья. </w:t>
      </w:r>
      <w:r w:rsidRPr="00D753EC">
        <w:rPr>
          <w:rFonts w:ascii="Times New Roman" w:hAnsi="Times New Roman"/>
          <w:sz w:val="28"/>
          <w:szCs w:val="28"/>
        </w:rPr>
        <w:br/>
        <w:t>К работе на электросварочном аппарате под руководством инструкто</w:t>
      </w:r>
      <w:r w:rsidRPr="00D753EC">
        <w:rPr>
          <w:rFonts w:ascii="Times New Roman" w:hAnsi="Times New Roman"/>
          <w:sz w:val="28"/>
          <w:szCs w:val="28"/>
        </w:rPr>
        <w:softHyphen/>
        <w:t>ра допускаются обучающиеся с 15-летнего возраста, прошедшие инструк</w:t>
      </w:r>
      <w:r w:rsidRPr="00D753EC">
        <w:rPr>
          <w:rFonts w:ascii="Times New Roman" w:hAnsi="Times New Roman"/>
          <w:sz w:val="28"/>
          <w:szCs w:val="28"/>
        </w:rPr>
        <w:softHyphen/>
        <w:t>таж по охране</w:t>
      </w:r>
      <w:r w:rsidR="00836E76">
        <w:rPr>
          <w:rFonts w:ascii="Times New Roman" w:hAnsi="Times New Roman"/>
          <w:sz w:val="28"/>
          <w:szCs w:val="28"/>
        </w:rPr>
        <w:t xml:space="preserve"> труда, медицинский осмотр и не </w:t>
      </w:r>
      <w:r w:rsidRPr="00D753EC">
        <w:rPr>
          <w:rFonts w:ascii="Times New Roman" w:hAnsi="Times New Roman"/>
          <w:sz w:val="28"/>
          <w:szCs w:val="28"/>
        </w:rPr>
        <w:t>имеющие противопоказа</w:t>
      </w:r>
      <w:r w:rsidRPr="00D753EC">
        <w:rPr>
          <w:rFonts w:ascii="Times New Roman" w:hAnsi="Times New Roman"/>
          <w:sz w:val="28"/>
          <w:szCs w:val="28"/>
        </w:rPr>
        <w:softHyphen/>
        <w:t>ний по состоянию здоровья. </w:t>
      </w:r>
      <w:r w:rsidRPr="00D753EC">
        <w:rPr>
          <w:rFonts w:ascii="Times New Roman" w:hAnsi="Times New Roman"/>
          <w:sz w:val="28"/>
          <w:szCs w:val="28"/>
        </w:rPr>
        <w:br/>
        <w:t>1.2. Обучающиеся должны соблюдать правила поведения, расписание учебных занятий, установленные режимы труда и отдыха. </w:t>
      </w:r>
      <w:r w:rsidRPr="00D753EC">
        <w:rPr>
          <w:rFonts w:ascii="Times New Roman" w:hAnsi="Times New Roman"/>
          <w:sz w:val="28"/>
          <w:szCs w:val="28"/>
        </w:rPr>
        <w:br/>
        <w:t>1.3. При работе на электросварочном аппарате возможно воздействие на ра</w:t>
      </w:r>
      <w:r w:rsidRPr="00D753EC">
        <w:rPr>
          <w:rFonts w:ascii="Times New Roman" w:hAnsi="Times New Roman"/>
          <w:sz w:val="28"/>
          <w:szCs w:val="28"/>
        </w:rPr>
        <w:softHyphen/>
        <w:t>ботающих следующих опасных и вредных производственных факторов: </w:t>
      </w:r>
      <w:r w:rsidRPr="00D753EC">
        <w:rPr>
          <w:rFonts w:ascii="Times New Roman" w:hAnsi="Times New Roman"/>
          <w:sz w:val="28"/>
          <w:szCs w:val="28"/>
        </w:rPr>
        <w:br/>
        <w:t>ослепление глаз вольтовой дугой; ожоги расплавленным металлом; </w:t>
      </w:r>
      <w:r w:rsidRPr="00D753EC">
        <w:rPr>
          <w:rFonts w:ascii="Times New Roman" w:hAnsi="Times New Roman"/>
          <w:sz w:val="28"/>
          <w:szCs w:val="28"/>
        </w:rPr>
        <w:br/>
        <w:t>поражение электрическим током при отсутствии или неисправнос</w:t>
      </w:r>
      <w:r w:rsidRPr="00D753EC">
        <w:rPr>
          <w:rFonts w:ascii="Times New Roman" w:hAnsi="Times New Roman"/>
          <w:sz w:val="28"/>
          <w:szCs w:val="28"/>
        </w:rPr>
        <w:softHyphen/>
        <w:t>ти заземления трансформатора: </w:t>
      </w:r>
      <w:r w:rsidRPr="00D753EC">
        <w:rPr>
          <w:rFonts w:ascii="Times New Roman" w:hAnsi="Times New Roman"/>
          <w:sz w:val="28"/>
          <w:szCs w:val="28"/>
        </w:rPr>
        <w:br/>
        <w:t>отравление угарным газом при отсутствии вентиляции. </w:t>
      </w:r>
      <w:r w:rsidRPr="00D753EC">
        <w:rPr>
          <w:rFonts w:ascii="Times New Roman" w:hAnsi="Times New Roman"/>
          <w:sz w:val="28"/>
          <w:szCs w:val="28"/>
        </w:rPr>
        <w:br/>
        <w:t>1.4. При работе на электросварочном аппарате должна использоваться следующая спецодежда и средства индивидуальной защиты: костюм сварщика, берет, рукавицы, защитная маска. </w:t>
      </w:r>
      <w:r w:rsidRPr="00D753EC">
        <w:rPr>
          <w:rFonts w:ascii="Times New Roman" w:hAnsi="Times New Roman"/>
          <w:sz w:val="28"/>
          <w:szCs w:val="28"/>
        </w:rPr>
        <w:br/>
        <w:t>1.5. При работе на электросварочном аппарате соблюдать правила по</w:t>
      </w:r>
      <w:r w:rsidRPr="00D753EC">
        <w:rPr>
          <w:rFonts w:ascii="Times New Roman" w:hAnsi="Times New Roman"/>
          <w:sz w:val="28"/>
          <w:szCs w:val="28"/>
        </w:rPr>
        <w:softHyphen/>
        <w:t>жарной безопасности, знать места расположения первичных средств по</w:t>
      </w:r>
      <w:r w:rsidRPr="00D753EC">
        <w:rPr>
          <w:rFonts w:ascii="Times New Roman" w:hAnsi="Times New Roman"/>
          <w:sz w:val="28"/>
          <w:szCs w:val="28"/>
        </w:rPr>
        <w:softHyphen/>
        <w:t>жаротушения. Место, где производятся электросварочные работы, должно быть обеспечено огнетушителем химическим пенным, огнетушителем углекислотным или порошковым, ящиком с песком, бочками с водой. </w:t>
      </w:r>
      <w:r w:rsidRPr="00D753EC">
        <w:rPr>
          <w:rFonts w:ascii="Times New Roman" w:hAnsi="Times New Roman"/>
          <w:sz w:val="28"/>
          <w:szCs w:val="28"/>
        </w:rPr>
        <w:br/>
        <w:t xml:space="preserve">1.6. При несчастном случае пострадавший или очевидец несчастного случая </w:t>
      </w:r>
      <w:r w:rsidRPr="00D753EC">
        <w:rPr>
          <w:rFonts w:ascii="Times New Roman" w:hAnsi="Times New Roman"/>
          <w:sz w:val="28"/>
          <w:szCs w:val="28"/>
        </w:rPr>
        <w:lastRenderedPageBreak/>
        <w:t>обязан немедленно сообщить инструктору, который сообщает об этом администрации учреждения. При неисправности оборудования прекратить работу и сообщить об этом инструктору. </w:t>
      </w:r>
      <w:r w:rsidRPr="00D753EC">
        <w:rPr>
          <w:rFonts w:ascii="Times New Roman" w:hAnsi="Times New Roman"/>
          <w:sz w:val="28"/>
          <w:szCs w:val="28"/>
        </w:rPr>
        <w:br/>
        <w:t>1.7. В процессе работы соблюдать правила ношения спецодежды, пользования индивидуальными и коллективными средствами защиты, создать правила личной гигиены, содержать в чистоте рабочее место. </w:t>
      </w:r>
      <w:r w:rsidRPr="00D753EC">
        <w:rPr>
          <w:rFonts w:ascii="Times New Roman" w:hAnsi="Times New Roman"/>
          <w:sz w:val="28"/>
          <w:szCs w:val="28"/>
        </w:rPr>
        <w:br/>
        <w:t>1.8. Обучающиеся, допустившие невыполнение или нарушение инструкции по охране труда, привлекаются к ответственности и со всеми обучающимися проводится внеплановый инструктаж по охране труда.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2. Требования безопасности перед началом работы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2.1. Надеть спецодежду, приготовить защитную маску. </w:t>
      </w:r>
      <w:r w:rsidRPr="00D753EC">
        <w:rPr>
          <w:rFonts w:ascii="Times New Roman" w:hAnsi="Times New Roman"/>
          <w:sz w:val="28"/>
          <w:szCs w:val="28"/>
        </w:rPr>
        <w:br/>
        <w:t>2.2. Проверить надежность заземления корпуса сварочного аппарата. </w:t>
      </w:r>
      <w:r w:rsidRPr="00D753EC">
        <w:rPr>
          <w:rFonts w:ascii="Times New Roman" w:hAnsi="Times New Roman"/>
          <w:sz w:val="28"/>
          <w:szCs w:val="28"/>
        </w:rPr>
        <w:br/>
        <w:t>2.3. Убрать с рабочего стола посторонние и ненужные для работы предметы, убедиться, что вблизи  места работы нет легковоспламеняющихся материалов и горючих жидкостей. </w:t>
      </w:r>
      <w:r w:rsidRPr="00D753EC">
        <w:rPr>
          <w:rFonts w:ascii="Times New Roman" w:hAnsi="Times New Roman"/>
          <w:sz w:val="28"/>
          <w:szCs w:val="28"/>
        </w:rPr>
        <w:br/>
        <w:t>2.4. Внешним осмотром проверить исправность сварочной части аппарата. </w:t>
      </w:r>
      <w:r w:rsidRPr="00D753EC">
        <w:rPr>
          <w:rFonts w:ascii="Times New Roman" w:hAnsi="Times New Roman"/>
          <w:sz w:val="28"/>
          <w:szCs w:val="28"/>
        </w:rPr>
        <w:br/>
        <w:t>2.5. При проведении сварочных работ в помещении включить вытяж</w:t>
      </w:r>
      <w:r w:rsidRPr="00D753EC">
        <w:rPr>
          <w:rFonts w:ascii="Times New Roman" w:hAnsi="Times New Roman"/>
          <w:sz w:val="28"/>
          <w:szCs w:val="28"/>
        </w:rPr>
        <w:softHyphen/>
        <w:t>ную вентиляцию.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3. Требования безопасности во время работы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3.1. Уложить устойчиво свариваемую деталь, для чего применять спе</w:t>
      </w:r>
      <w:r w:rsidRPr="00D753EC">
        <w:rPr>
          <w:rFonts w:ascii="Times New Roman" w:hAnsi="Times New Roman"/>
          <w:sz w:val="28"/>
          <w:szCs w:val="28"/>
        </w:rPr>
        <w:softHyphen/>
        <w:t>циальные приспособления.. </w:t>
      </w:r>
      <w:r w:rsidRPr="00D753EC">
        <w:rPr>
          <w:rFonts w:ascii="Times New Roman" w:hAnsi="Times New Roman"/>
          <w:sz w:val="28"/>
          <w:szCs w:val="28"/>
        </w:rPr>
        <w:br/>
        <w:t>3.2. Не смотреть глазами, не защищенными маской со светофильтра</w:t>
      </w:r>
      <w:r w:rsidRPr="00D753EC">
        <w:rPr>
          <w:rFonts w:ascii="Times New Roman" w:hAnsi="Times New Roman"/>
          <w:sz w:val="28"/>
          <w:szCs w:val="28"/>
        </w:rPr>
        <w:softHyphen/>
        <w:t>ми, на пламя вольтовой дуги. </w:t>
      </w:r>
      <w:r w:rsidRPr="00D753EC">
        <w:rPr>
          <w:rFonts w:ascii="Times New Roman" w:hAnsi="Times New Roman"/>
          <w:sz w:val="28"/>
          <w:szCs w:val="28"/>
        </w:rPr>
        <w:br/>
        <w:t>3.3. Не использовать в качестве обратного провода сети заземления ме</w:t>
      </w:r>
      <w:r w:rsidRPr="00D753EC">
        <w:rPr>
          <w:rFonts w:ascii="Times New Roman" w:hAnsi="Times New Roman"/>
          <w:sz w:val="28"/>
          <w:szCs w:val="28"/>
        </w:rPr>
        <w:softHyphen/>
        <w:t xml:space="preserve">таллические строительные конструкции зданий, коммуникаций и </w:t>
      </w:r>
      <w:proofErr w:type="spellStart"/>
      <w:r w:rsidRPr="00D753EC">
        <w:rPr>
          <w:rFonts w:ascii="Times New Roman" w:hAnsi="Times New Roman"/>
          <w:sz w:val="28"/>
          <w:szCs w:val="28"/>
        </w:rPr>
        <w:t>несвароч</w:t>
      </w:r>
      <w:r w:rsidRPr="00D753EC">
        <w:rPr>
          <w:rFonts w:ascii="Times New Roman" w:hAnsi="Times New Roman"/>
          <w:sz w:val="28"/>
          <w:szCs w:val="28"/>
        </w:rPr>
        <w:softHyphen/>
        <w:t>ного</w:t>
      </w:r>
      <w:proofErr w:type="spellEnd"/>
      <w:r w:rsidRPr="00D753EC">
        <w:rPr>
          <w:rFonts w:ascii="Times New Roman" w:hAnsi="Times New Roman"/>
          <w:sz w:val="28"/>
          <w:szCs w:val="28"/>
        </w:rPr>
        <w:t xml:space="preserve"> технологического оборудования. </w:t>
      </w:r>
      <w:r w:rsidRPr="00D753EC">
        <w:rPr>
          <w:rFonts w:ascii="Times New Roman" w:hAnsi="Times New Roman"/>
          <w:sz w:val="28"/>
          <w:szCs w:val="28"/>
        </w:rPr>
        <w:br/>
        <w:t>3.4. При смене электродов огарки бросать в металлический ящик. </w:t>
      </w:r>
      <w:r w:rsidRPr="00D753EC">
        <w:rPr>
          <w:rFonts w:ascii="Times New Roman" w:hAnsi="Times New Roman"/>
          <w:sz w:val="28"/>
          <w:szCs w:val="28"/>
        </w:rPr>
        <w:br/>
        <w:t xml:space="preserve">3.5. При кратковременных перерывах в работе </w:t>
      </w:r>
      <w:proofErr w:type="spellStart"/>
      <w:r w:rsidRPr="00D753EC">
        <w:rPr>
          <w:rFonts w:ascii="Times New Roman" w:hAnsi="Times New Roman"/>
          <w:sz w:val="28"/>
          <w:szCs w:val="28"/>
        </w:rPr>
        <w:t>электродержатель</w:t>
      </w:r>
      <w:proofErr w:type="spellEnd"/>
      <w:r w:rsidRPr="00D753EC">
        <w:rPr>
          <w:rFonts w:ascii="Times New Roman" w:hAnsi="Times New Roman"/>
          <w:sz w:val="28"/>
          <w:szCs w:val="28"/>
        </w:rPr>
        <w:t xml:space="preserve"> не бро</w:t>
      </w:r>
      <w:r w:rsidRPr="00D753EC">
        <w:rPr>
          <w:rFonts w:ascii="Times New Roman" w:hAnsi="Times New Roman"/>
          <w:sz w:val="28"/>
          <w:szCs w:val="28"/>
        </w:rPr>
        <w:softHyphen/>
        <w:t>сать на землю или пол, а вешать на специальную подставку. </w:t>
      </w:r>
      <w:r w:rsidRPr="00D753EC">
        <w:rPr>
          <w:rFonts w:ascii="Times New Roman" w:hAnsi="Times New Roman"/>
          <w:sz w:val="28"/>
          <w:szCs w:val="28"/>
        </w:rPr>
        <w:br/>
        <w:t>3.6. При зачистке поверхностей свариваемого изделия или удалении с на</w:t>
      </w:r>
      <w:r w:rsidRPr="00D753EC">
        <w:rPr>
          <w:rFonts w:ascii="Times New Roman" w:hAnsi="Times New Roman"/>
          <w:sz w:val="28"/>
          <w:szCs w:val="28"/>
        </w:rPr>
        <w:softHyphen/>
      </w:r>
      <w:r w:rsidRPr="00D753EC">
        <w:rPr>
          <w:rFonts w:ascii="Times New Roman" w:hAnsi="Times New Roman"/>
          <w:sz w:val="28"/>
          <w:szCs w:val="28"/>
        </w:rPr>
        <w:lastRenderedPageBreak/>
        <w:t>плавленного металла слоя нагара, надеть защитные очки. Напильники для зачистки применять только с исправными, хорошо насаженными ручками. </w:t>
      </w:r>
      <w:r w:rsidRPr="00D753EC">
        <w:rPr>
          <w:rFonts w:ascii="Times New Roman" w:hAnsi="Times New Roman"/>
          <w:sz w:val="28"/>
          <w:szCs w:val="28"/>
        </w:rPr>
        <w:br/>
        <w:t>3.7. Не оставлять включенный в сеть сварочный аппарат без присмотра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4. Требования безопасности в аварийных ситуациях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4.1. При неисправности сварочного аппарата, сварочных проводов, а также нарушении защитного заземления корпуса сварочного аппарата, прекратить работу и выключить сварочный аппарат. Работу продолжал только после устранения неисправности. </w:t>
      </w:r>
      <w:r w:rsidRPr="00D753EC">
        <w:rPr>
          <w:rFonts w:ascii="Times New Roman" w:hAnsi="Times New Roman"/>
          <w:sz w:val="28"/>
          <w:szCs w:val="28"/>
        </w:rPr>
        <w:br/>
        <w:t>4.2. При коротком замыкании и загорании сварочного аппарата, немедленно отключить электропитание, приступить к тушению очага возгорания углекислотным, порошковым огнетушителем или песком. </w:t>
      </w:r>
      <w:r w:rsidRPr="00D753EC">
        <w:rPr>
          <w:rFonts w:ascii="Times New Roman" w:hAnsi="Times New Roman"/>
          <w:sz w:val="28"/>
          <w:szCs w:val="28"/>
        </w:rPr>
        <w:br/>
        <w:t>4.3. При поражении электрическим током немедленно отключить сварочный аппарат, оказать пострадавшему первую помощь, при отсутствии у пострадавшего  дыхания и пульса сделать ему искусственное дыхание или непрямой массаж сердца до восстановления дыхания и пульса и от</w:t>
      </w:r>
      <w:r w:rsidRPr="00D753EC">
        <w:rPr>
          <w:rFonts w:ascii="Times New Roman" w:hAnsi="Times New Roman"/>
          <w:sz w:val="28"/>
          <w:szCs w:val="28"/>
        </w:rPr>
        <w:softHyphen/>
        <w:t>править пострадавшего в ближайшее лечебное учреждение, сообщить об этом администрации учреждения. </w:t>
      </w:r>
      <w:r w:rsidRPr="00D753EC">
        <w:rPr>
          <w:rFonts w:ascii="Times New Roman" w:hAnsi="Times New Roman"/>
          <w:sz w:val="28"/>
          <w:szCs w:val="28"/>
        </w:rPr>
        <w:br/>
        <w:t>4.4. При получении травмы оказать первую помощь пострадавшему, при необходимости отправить его в ближайшее лечебное учреждение и сообщить об этом администрации учреждения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5. Требования безопасности по окончании работы</w:t>
      </w:r>
    </w:p>
    <w:p w:rsidR="00D753EC" w:rsidRPr="00D753EC" w:rsidRDefault="00D753EC" w:rsidP="00D753EC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753EC">
        <w:rPr>
          <w:rFonts w:ascii="Times New Roman" w:hAnsi="Times New Roman"/>
          <w:sz w:val="28"/>
          <w:szCs w:val="28"/>
        </w:rPr>
        <w:t>5.1. Отключить сварочный аппарат от сети. </w:t>
      </w:r>
      <w:r w:rsidRPr="00D753EC">
        <w:rPr>
          <w:rFonts w:ascii="Times New Roman" w:hAnsi="Times New Roman"/>
          <w:sz w:val="28"/>
          <w:szCs w:val="28"/>
        </w:rPr>
        <w:br/>
        <w:t>5.2. Привести в порядок рабочее место и сварочный аппарат. </w:t>
      </w:r>
      <w:r w:rsidRPr="00D753EC">
        <w:rPr>
          <w:rFonts w:ascii="Times New Roman" w:hAnsi="Times New Roman"/>
          <w:sz w:val="28"/>
          <w:szCs w:val="28"/>
        </w:rPr>
        <w:br/>
        <w:t>5.3. Выключить вытяжную вентиляцию. </w:t>
      </w:r>
      <w:r w:rsidRPr="00D753EC">
        <w:rPr>
          <w:rFonts w:ascii="Times New Roman" w:hAnsi="Times New Roman"/>
          <w:sz w:val="28"/>
          <w:szCs w:val="28"/>
        </w:rPr>
        <w:br/>
        <w:t>5.4. Снять спецодежду, принять душ или тщательно вымыть лицо и руки с мылом.</w:t>
      </w:r>
    </w:p>
    <w:p w:rsidR="00B2647E" w:rsidRDefault="00B2647E" w:rsidP="006A2959">
      <w:pPr>
        <w:pStyle w:val="ab"/>
        <w:spacing w:after="0" w:line="36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B2647E" w:rsidRDefault="00B2647E" w:rsidP="008373C6">
      <w:pPr>
        <w:pStyle w:val="ab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373C6" w:rsidRPr="008373C6" w:rsidRDefault="008373C6" w:rsidP="008373C6">
      <w:pPr>
        <w:pStyle w:val="ab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b/>
          <w:bCs/>
          <w:sz w:val="28"/>
          <w:szCs w:val="28"/>
        </w:rPr>
        <w:t>Техника безопасности при работе с электрическим лобзиком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При работе с лобзиком необходимо соблюдать следующие правила: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lastRenderedPageBreak/>
        <w:t>- к работе с лобзиком допускаются лица прошедшие соответствующее обучение, имеющие допуск к работе с электроинструментом и ознакомленные с данной инструкцией;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при работе необходимо пользоваться средствами защиты: защитными очками, респиратором;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спецодежда должна быть такой, чтобы исключалась возможность ее захвата подвижными деталями лобзика: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головной убор должен исключать контакт волос с лобзиком;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не перегружать лобзик, прилагая чрезмерное, вызывающее значительное падение оборотов, усилие к рабочему инструменту во время работы;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запрещается оставлять без присмотра включенный инструмент, а также инструмент, подключенный к электросети;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нельзя класть куда-либо лобзик неостановленным;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если во время работы произойдет повреждение кабеля, следует, не касаясь кабеля сразу выключить его из сети;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категорически запрещена работа с неисправным лобзиком, поврежденным кабелем;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запрещается работа в помещениях с взрывоопасной, агрессивной средой, оказывающей вредное воздействие на детали лобзика, в условиях воздействия капель, брызг, на открытых площадках во время дождя или снегопада, в условиях сильной запыленности;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лобзик использовать только по назначению: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запрещается снимать защитный экран во время работы;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надежно закреплять материал, предназначенный для пиления, не держать его в руках: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после включения лобзика нельзя тормозить пилки зажимом;</w:t>
      </w:r>
    </w:p>
    <w:p w:rsid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подключать и отключать лобзик от сети штепсельной вилкой только п</w:t>
      </w:r>
      <w:r w:rsidR="00836E76">
        <w:rPr>
          <w:rFonts w:ascii="Times New Roman" w:hAnsi="Times New Roman"/>
          <w:sz w:val="28"/>
          <w:szCs w:val="28"/>
        </w:rPr>
        <w:t>ри выключенном электродвигателе.</w:t>
      </w:r>
    </w:p>
    <w:p w:rsidR="00836E76" w:rsidRPr="008373C6" w:rsidRDefault="00836E7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8373C6" w:rsidRPr="008373C6" w:rsidRDefault="008373C6" w:rsidP="008373C6">
      <w:pPr>
        <w:pStyle w:val="ab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b/>
          <w:bCs/>
          <w:sz w:val="28"/>
          <w:szCs w:val="28"/>
        </w:rPr>
        <w:lastRenderedPageBreak/>
        <w:t>Запрещается работа: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при образовании кругового огня на поверхности коллектора;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при вытекании смазки из редуктора;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при появлении дыма или запаха горящей изоляции;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при возникновении повышенного шума или вибрации или нехарактерного звука внутри лобзика:</w:t>
      </w:r>
    </w:p>
    <w:p w:rsidR="008373C6" w:rsidRPr="008373C6" w:rsidRDefault="008373C6" w:rsidP="008373C6">
      <w:pPr>
        <w:pStyle w:val="ab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373C6">
        <w:rPr>
          <w:rFonts w:ascii="Times New Roman" w:hAnsi="Times New Roman"/>
          <w:sz w:val="28"/>
          <w:szCs w:val="28"/>
        </w:rPr>
        <w:t>- при появлении трещин, сколов на поверхности корпусных деталей.</w:t>
      </w:r>
    </w:p>
    <w:p w:rsidR="00CE6EC8" w:rsidRDefault="00CE6EC8" w:rsidP="00CE6EC8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B47EA" w:rsidRDefault="00DB47EA" w:rsidP="00CE6EC8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DB47EA" w:rsidRDefault="00DB47EA" w:rsidP="00CE6EC8">
      <w:pPr>
        <w:pStyle w:val="ab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B17647" w:rsidRPr="00ED6043" w:rsidRDefault="00B17647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B17647" w:rsidRDefault="00B17647" w:rsidP="00976A9A">
      <w:pPr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D273C5" w:rsidRDefault="00D273C5" w:rsidP="00D273C5">
      <w:pPr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6A3E67" w:rsidRDefault="004D6944" w:rsidP="00D273C5">
      <w:pPr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t>ПРИЛОЖЕНИЕ №2</w:t>
      </w:r>
      <w:r w:rsidR="00B86AF7" w:rsidRPr="00B86AF7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174280" cy="5629760"/>
            <wp:effectExtent l="228600" t="0" r="217170" b="0"/>
            <wp:docPr id="33" name="Рисунок 33" descr="C:\Users\Ильназ\Desktop\ФЛЮГЕР\КОЙМЭ\Флюгер\20171116_092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льназ\Desktop\ФЛЮГЕР\КОЙМЭ\Флюгер\20171116_092633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84111" cy="564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97" w:rsidRDefault="00495097" w:rsidP="00495097">
      <w:pPr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495097" w:rsidRDefault="006C5337" w:rsidP="00495097">
      <w:pPr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  <w:r w:rsidRPr="006C5337"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 wp14:anchorId="5B0F4469" wp14:editId="73C05811">
            <wp:extent cx="6120130" cy="4589780"/>
            <wp:effectExtent l="0" t="762000" r="0" b="744220"/>
            <wp:docPr id="30" name="Рисунок 30" descr="C:\Users\Ильназ\Desktop\флю\20180131_141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Ильназ\Desktop\флю\20180131_141428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097" w:rsidRDefault="00495097" w:rsidP="00495097">
      <w:pPr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</w:p>
    <w:p w:rsidR="00976A9A" w:rsidRDefault="00507FE0" w:rsidP="00507FE0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</w:p>
    <w:p w:rsidR="00495097" w:rsidRDefault="00495097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495097" w:rsidRDefault="00495097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FE0" w:rsidRDefault="00507FE0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FE0" w:rsidRDefault="00507FE0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FE0" w:rsidRDefault="00507FE0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6A3E67" w:rsidRDefault="00C7465D" w:rsidP="00976A9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</w:t>
      </w:r>
      <w:r w:rsidR="00143CEC" w:rsidRPr="00143CE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17742" cy="3333750"/>
            <wp:effectExtent l="0" t="0" r="0" b="0"/>
            <wp:docPr id="21" name="Рисунок 21" descr="C:\Users\Ильназ\Desktop\ТЕКСТ\реклама\24_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Ильназ\Desktop\ТЕКСТ\реклама\24_363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742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7D4" w:rsidRDefault="005E77D4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FE0" w:rsidRDefault="00143CEC" w:rsidP="00976A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43CEC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79CCDA94" wp14:editId="42EA4A04">
            <wp:extent cx="5790419" cy="4819650"/>
            <wp:effectExtent l="0" t="0" r="0" b="0"/>
            <wp:docPr id="23" name="Рисунок 23" descr="C:\Users\Ильназ\Desktop\ТЕКСТ\реклама\257dbeb5d331500c7694904a5df82f2a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наз\Desktop\ТЕКСТ\реклама\257dbeb5d331500c7694904a5df82f2a — копия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688" cy="484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FE0" w:rsidRDefault="00507FE0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507FE0" w:rsidRDefault="00507FE0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D6043" w:rsidRPr="00181051" w:rsidRDefault="00495097" w:rsidP="00181051">
      <w:pPr>
        <w:jc w:val="center"/>
        <w:rPr>
          <w:rFonts w:ascii="Times New Roman" w:hAnsi="Times New Roman"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t xml:space="preserve">              </w:t>
      </w:r>
    </w:p>
    <w:p w:rsidR="00ED6043" w:rsidRDefault="00495097" w:rsidP="0049509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t xml:space="preserve">    </w:t>
      </w:r>
      <w:r w:rsidR="001F7451" w:rsidRPr="001F7451"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120130" cy="4590098"/>
            <wp:effectExtent l="0" t="762000" r="0" b="744220"/>
            <wp:docPr id="31" name="Рисунок 31" descr="C:\Users\Ильназ\Desktop\ФЛЮГЕР\КОЙМЭ\Флюгер\20171130_095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льназ\Desktop\ФЛЮГЕР\КОЙМЭ\Флюгер\20171130_095414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120130" cy="459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43" w:rsidRDefault="00ED6043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D6043" w:rsidRDefault="002B650F" w:rsidP="00976A9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81051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inline distT="0" distB="0" distL="0" distR="0" wp14:anchorId="65AC13E2" wp14:editId="1583AB28">
            <wp:extent cx="5272415" cy="4286870"/>
            <wp:effectExtent l="0" t="495300" r="0" b="476250"/>
            <wp:docPr id="35" name="Рисунок 35" descr="C:\Users\Ильназ\Desktop\ФЛЮГЕР\КОЙМЭ\Флюгер\20171130_09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Ильназ\Desktop\ФЛЮГЕР\КОЙМЭ\Флюгер\20171130_094859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97807" cy="4307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43" w:rsidRDefault="00ED6043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D6043" w:rsidRDefault="00ED6043" w:rsidP="00976A9A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ED6043" w:rsidRPr="00976A9A" w:rsidRDefault="000259BF" w:rsidP="00ED6043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0259BF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712769" cy="4652235"/>
            <wp:effectExtent l="0" t="1028700" r="0" b="1005840"/>
            <wp:docPr id="16" name="Рисунок 16" descr="C:\Users\Ильназ\Desktop\ФЛЮГЕР\КОЙМЭ\Флюгер\20171130_140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льназ\Desktop\ФЛЮГЕР\КОЙМЭ\Флюгер\20171130_140444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12769" cy="465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6043" w:rsidRPr="00976A9A" w:rsidSect="00CC4C06">
      <w:footerReference w:type="default" r:id="rId47"/>
      <w:pgSz w:w="11906" w:h="16838" w:code="9"/>
      <w:pgMar w:top="851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4A4" w:rsidRDefault="006A34A4" w:rsidP="002754D8">
      <w:pPr>
        <w:spacing w:after="0" w:line="240" w:lineRule="auto"/>
      </w:pPr>
      <w:r>
        <w:separator/>
      </w:r>
    </w:p>
  </w:endnote>
  <w:endnote w:type="continuationSeparator" w:id="0">
    <w:p w:rsidR="006A34A4" w:rsidRDefault="006A34A4" w:rsidP="00275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cor">
    <w:altName w:val="Times New Roman"/>
    <w:charset w:val="00"/>
    <w:family w:val="auto"/>
    <w:pitch w:val="variable"/>
    <w:sig w:usb0="00000287" w:usb1="000000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4658429"/>
      <w:docPartObj>
        <w:docPartGallery w:val="Page Numbers (Bottom of Page)"/>
        <w:docPartUnique/>
      </w:docPartObj>
    </w:sdtPr>
    <w:sdtEndPr/>
    <w:sdtContent>
      <w:p w:rsidR="000316A9" w:rsidRDefault="000316A9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08C3" w:rsidRPr="00DA08C3">
          <w:rPr>
            <w:noProof/>
            <w:lang w:val="ru-RU"/>
          </w:rPr>
          <w:t>4</w:t>
        </w:r>
        <w:r>
          <w:rPr>
            <w:noProof/>
            <w:lang w:val="ru-RU"/>
          </w:rPr>
          <w:fldChar w:fldCharType="end"/>
        </w:r>
      </w:p>
    </w:sdtContent>
  </w:sdt>
  <w:p w:rsidR="000316A9" w:rsidRDefault="000316A9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4A4" w:rsidRDefault="006A34A4" w:rsidP="002754D8">
      <w:pPr>
        <w:spacing w:after="0" w:line="240" w:lineRule="auto"/>
      </w:pPr>
      <w:r>
        <w:separator/>
      </w:r>
    </w:p>
  </w:footnote>
  <w:footnote w:type="continuationSeparator" w:id="0">
    <w:p w:rsidR="006A34A4" w:rsidRDefault="006A34A4" w:rsidP="002754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7478C"/>
    <w:multiLevelType w:val="multilevel"/>
    <w:tmpl w:val="6958D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126EF"/>
    <w:multiLevelType w:val="multilevel"/>
    <w:tmpl w:val="D0388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946C0"/>
    <w:multiLevelType w:val="multilevel"/>
    <w:tmpl w:val="F02EA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31ACA"/>
    <w:multiLevelType w:val="multilevel"/>
    <w:tmpl w:val="F38E1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E90176"/>
    <w:multiLevelType w:val="multilevel"/>
    <w:tmpl w:val="8A72A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E354DA"/>
    <w:multiLevelType w:val="multilevel"/>
    <w:tmpl w:val="0FE2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90C60"/>
    <w:multiLevelType w:val="multilevel"/>
    <w:tmpl w:val="FE966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02CAA"/>
    <w:multiLevelType w:val="hybridMultilevel"/>
    <w:tmpl w:val="8E141198"/>
    <w:lvl w:ilvl="0" w:tplc="527268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8312937"/>
    <w:multiLevelType w:val="hybridMultilevel"/>
    <w:tmpl w:val="08342A2A"/>
    <w:lvl w:ilvl="0" w:tplc="B7A8270C">
      <w:start w:val="1"/>
      <w:numFmt w:val="decimal"/>
      <w:lvlText w:val="%1."/>
      <w:lvlJc w:val="left"/>
      <w:pPr>
        <w:ind w:left="2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49" w:hanging="360"/>
      </w:pPr>
    </w:lvl>
    <w:lvl w:ilvl="2" w:tplc="0419001B" w:tentative="1">
      <w:start w:val="1"/>
      <w:numFmt w:val="lowerRoman"/>
      <w:lvlText w:val="%3."/>
      <w:lvlJc w:val="right"/>
      <w:pPr>
        <w:ind w:left="3769" w:hanging="180"/>
      </w:pPr>
    </w:lvl>
    <w:lvl w:ilvl="3" w:tplc="0419000F" w:tentative="1">
      <w:start w:val="1"/>
      <w:numFmt w:val="decimal"/>
      <w:lvlText w:val="%4."/>
      <w:lvlJc w:val="left"/>
      <w:pPr>
        <w:ind w:left="4489" w:hanging="360"/>
      </w:pPr>
    </w:lvl>
    <w:lvl w:ilvl="4" w:tplc="04190019" w:tentative="1">
      <w:start w:val="1"/>
      <w:numFmt w:val="lowerLetter"/>
      <w:lvlText w:val="%5."/>
      <w:lvlJc w:val="left"/>
      <w:pPr>
        <w:ind w:left="5209" w:hanging="360"/>
      </w:pPr>
    </w:lvl>
    <w:lvl w:ilvl="5" w:tplc="0419001B" w:tentative="1">
      <w:start w:val="1"/>
      <w:numFmt w:val="lowerRoman"/>
      <w:lvlText w:val="%6."/>
      <w:lvlJc w:val="right"/>
      <w:pPr>
        <w:ind w:left="5929" w:hanging="180"/>
      </w:pPr>
    </w:lvl>
    <w:lvl w:ilvl="6" w:tplc="0419000F" w:tentative="1">
      <w:start w:val="1"/>
      <w:numFmt w:val="decimal"/>
      <w:lvlText w:val="%7."/>
      <w:lvlJc w:val="left"/>
      <w:pPr>
        <w:ind w:left="6649" w:hanging="360"/>
      </w:pPr>
    </w:lvl>
    <w:lvl w:ilvl="7" w:tplc="04190019" w:tentative="1">
      <w:start w:val="1"/>
      <w:numFmt w:val="lowerLetter"/>
      <w:lvlText w:val="%8."/>
      <w:lvlJc w:val="left"/>
      <w:pPr>
        <w:ind w:left="7369" w:hanging="360"/>
      </w:pPr>
    </w:lvl>
    <w:lvl w:ilvl="8" w:tplc="0419001B" w:tentative="1">
      <w:start w:val="1"/>
      <w:numFmt w:val="lowerRoman"/>
      <w:lvlText w:val="%9."/>
      <w:lvlJc w:val="right"/>
      <w:pPr>
        <w:ind w:left="8089" w:hanging="180"/>
      </w:pPr>
    </w:lvl>
  </w:abstractNum>
  <w:abstractNum w:abstractNumId="9">
    <w:nsid w:val="2FD82D1F"/>
    <w:multiLevelType w:val="multilevel"/>
    <w:tmpl w:val="99189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CB51B2"/>
    <w:multiLevelType w:val="hybridMultilevel"/>
    <w:tmpl w:val="5C48AB5E"/>
    <w:lvl w:ilvl="0" w:tplc="FD6A7C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5DC6FC8"/>
    <w:multiLevelType w:val="hybridMultilevel"/>
    <w:tmpl w:val="1CA8A1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6550A7"/>
    <w:multiLevelType w:val="multilevel"/>
    <w:tmpl w:val="D4C2C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E31F97"/>
    <w:multiLevelType w:val="hybridMultilevel"/>
    <w:tmpl w:val="49AE2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E235E18"/>
    <w:multiLevelType w:val="multilevel"/>
    <w:tmpl w:val="F0A6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ED225B6"/>
    <w:multiLevelType w:val="multilevel"/>
    <w:tmpl w:val="DEE0E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CB25DD"/>
    <w:multiLevelType w:val="multilevel"/>
    <w:tmpl w:val="B3AE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DC5678"/>
    <w:multiLevelType w:val="hybridMultilevel"/>
    <w:tmpl w:val="CA5CD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8FA3572"/>
    <w:multiLevelType w:val="hybridMultilevel"/>
    <w:tmpl w:val="49AE2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A437ED9"/>
    <w:multiLevelType w:val="multilevel"/>
    <w:tmpl w:val="4008E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82039"/>
    <w:multiLevelType w:val="multilevel"/>
    <w:tmpl w:val="B3463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643732E"/>
    <w:multiLevelType w:val="multilevel"/>
    <w:tmpl w:val="15A81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E13091"/>
    <w:multiLevelType w:val="multilevel"/>
    <w:tmpl w:val="E89A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FE4368"/>
    <w:multiLevelType w:val="multilevel"/>
    <w:tmpl w:val="4E22C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9"/>
  </w:num>
  <w:num w:numId="3">
    <w:abstractNumId w:val="1"/>
  </w:num>
  <w:num w:numId="4">
    <w:abstractNumId w:val="4"/>
  </w:num>
  <w:num w:numId="5">
    <w:abstractNumId w:val="23"/>
  </w:num>
  <w:num w:numId="6">
    <w:abstractNumId w:val="14"/>
  </w:num>
  <w:num w:numId="7">
    <w:abstractNumId w:val="3"/>
  </w:num>
  <w:num w:numId="8">
    <w:abstractNumId w:val="6"/>
  </w:num>
  <w:num w:numId="9">
    <w:abstractNumId w:val="16"/>
  </w:num>
  <w:num w:numId="10">
    <w:abstractNumId w:val="5"/>
  </w:num>
  <w:num w:numId="11">
    <w:abstractNumId w:val="15"/>
  </w:num>
  <w:num w:numId="12">
    <w:abstractNumId w:val="9"/>
  </w:num>
  <w:num w:numId="13">
    <w:abstractNumId w:val="22"/>
  </w:num>
  <w:num w:numId="14">
    <w:abstractNumId w:val="2"/>
  </w:num>
  <w:num w:numId="15">
    <w:abstractNumId w:val="7"/>
  </w:num>
  <w:num w:numId="16">
    <w:abstractNumId w:val="10"/>
  </w:num>
  <w:num w:numId="17">
    <w:abstractNumId w:val="17"/>
  </w:num>
  <w:num w:numId="18">
    <w:abstractNumId w:val="18"/>
  </w:num>
  <w:num w:numId="19">
    <w:abstractNumId w:val="13"/>
  </w:num>
  <w:num w:numId="20">
    <w:abstractNumId w:val="21"/>
  </w:num>
  <w:num w:numId="21">
    <w:abstractNumId w:val="20"/>
  </w:num>
  <w:num w:numId="22">
    <w:abstractNumId w:val="12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5B3"/>
    <w:rsid w:val="00021DA9"/>
    <w:rsid w:val="0002252A"/>
    <w:rsid w:val="00024553"/>
    <w:rsid w:val="000259BF"/>
    <w:rsid w:val="000266E4"/>
    <w:rsid w:val="00030910"/>
    <w:rsid w:val="000316A9"/>
    <w:rsid w:val="00033159"/>
    <w:rsid w:val="00037798"/>
    <w:rsid w:val="00041EC3"/>
    <w:rsid w:val="000445C2"/>
    <w:rsid w:val="0004778A"/>
    <w:rsid w:val="00051DC2"/>
    <w:rsid w:val="00052380"/>
    <w:rsid w:val="00053ECE"/>
    <w:rsid w:val="000572B3"/>
    <w:rsid w:val="00061E23"/>
    <w:rsid w:val="00080C3A"/>
    <w:rsid w:val="00090297"/>
    <w:rsid w:val="00090CB6"/>
    <w:rsid w:val="00096A2F"/>
    <w:rsid w:val="000A38FE"/>
    <w:rsid w:val="000A5B55"/>
    <w:rsid w:val="000A665D"/>
    <w:rsid w:val="000B6769"/>
    <w:rsid w:val="000C0975"/>
    <w:rsid w:val="000C1BED"/>
    <w:rsid w:val="000D0C8F"/>
    <w:rsid w:val="000D2661"/>
    <w:rsid w:val="000D2DD9"/>
    <w:rsid w:val="000E0EF0"/>
    <w:rsid w:val="000E226E"/>
    <w:rsid w:val="000E3F02"/>
    <w:rsid w:val="000F0AE8"/>
    <w:rsid w:val="000F378C"/>
    <w:rsid w:val="000F5D83"/>
    <w:rsid w:val="00101917"/>
    <w:rsid w:val="001020F4"/>
    <w:rsid w:val="0010266A"/>
    <w:rsid w:val="001044C5"/>
    <w:rsid w:val="001061DF"/>
    <w:rsid w:val="00117F1C"/>
    <w:rsid w:val="00131116"/>
    <w:rsid w:val="00131FB6"/>
    <w:rsid w:val="0013428D"/>
    <w:rsid w:val="0013612D"/>
    <w:rsid w:val="00136A6C"/>
    <w:rsid w:val="00137311"/>
    <w:rsid w:val="00141693"/>
    <w:rsid w:val="00143CEC"/>
    <w:rsid w:val="00146CE0"/>
    <w:rsid w:val="00147444"/>
    <w:rsid w:val="001539E2"/>
    <w:rsid w:val="001548DC"/>
    <w:rsid w:val="001565BE"/>
    <w:rsid w:val="00161920"/>
    <w:rsid w:val="00162F3E"/>
    <w:rsid w:val="00171C52"/>
    <w:rsid w:val="00181051"/>
    <w:rsid w:val="00183008"/>
    <w:rsid w:val="00191801"/>
    <w:rsid w:val="00193CBA"/>
    <w:rsid w:val="001A051E"/>
    <w:rsid w:val="001A1621"/>
    <w:rsid w:val="001A62F0"/>
    <w:rsid w:val="001A6ABF"/>
    <w:rsid w:val="001A76A8"/>
    <w:rsid w:val="001B3617"/>
    <w:rsid w:val="001B7E93"/>
    <w:rsid w:val="001C2620"/>
    <w:rsid w:val="001E2A99"/>
    <w:rsid w:val="001F0F02"/>
    <w:rsid w:val="001F53B2"/>
    <w:rsid w:val="001F7451"/>
    <w:rsid w:val="002068AC"/>
    <w:rsid w:val="00207DF9"/>
    <w:rsid w:val="00213C48"/>
    <w:rsid w:val="0022629A"/>
    <w:rsid w:val="00231BE4"/>
    <w:rsid w:val="00231EC4"/>
    <w:rsid w:val="00232CA4"/>
    <w:rsid w:val="0024067A"/>
    <w:rsid w:val="00240B18"/>
    <w:rsid w:val="00244CC4"/>
    <w:rsid w:val="00246157"/>
    <w:rsid w:val="00250B47"/>
    <w:rsid w:val="002606CA"/>
    <w:rsid w:val="00260C3F"/>
    <w:rsid w:val="00262693"/>
    <w:rsid w:val="00271601"/>
    <w:rsid w:val="002754D8"/>
    <w:rsid w:val="00280A11"/>
    <w:rsid w:val="002848B8"/>
    <w:rsid w:val="0029645C"/>
    <w:rsid w:val="00296EDA"/>
    <w:rsid w:val="002B0E6D"/>
    <w:rsid w:val="002B19AD"/>
    <w:rsid w:val="002B650F"/>
    <w:rsid w:val="002D408E"/>
    <w:rsid w:val="002E6319"/>
    <w:rsid w:val="002F03BB"/>
    <w:rsid w:val="002F05B3"/>
    <w:rsid w:val="003004C6"/>
    <w:rsid w:val="0030177E"/>
    <w:rsid w:val="00301F68"/>
    <w:rsid w:val="0030640A"/>
    <w:rsid w:val="0032164E"/>
    <w:rsid w:val="003224E4"/>
    <w:rsid w:val="00324213"/>
    <w:rsid w:val="00324999"/>
    <w:rsid w:val="00337324"/>
    <w:rsid w:val="00337EF1"/>
    <w:rsid w:val="00341239"/>
    <w:rsid w:val="00346745"/>
    <w:rsid w:val="00347B53"/>
    <w:rsid w:val="00355AF0"/>
    <w:rsid w:val="00357625"/>
    <w:rsid w:val="00362DA9"/>
    <w:rsid w:val="0036505E"/>
    <w:rsid w:val="00373C0E"/>
    <w:rsid w:val="003742E8"/>
    <w:rsid w:val="003834FF"/>
    <w:rsid w:val="00385A9F"/>
    <w:rsid w:val="00393CC3"/>
    <w:rsid w:val="0039640C"/>
    <w:rsid w:val="003A5E4A"/>
    <w:rsid w:val="003C0733"/>
    <w:rsid w:val="003C5963"/>
    <w:rsid w:val="003C60F8"/>
    <w:rsid w:val="003C6428"/>
    <w:rsid w:val="003D1E69"/>
    <w:rsid w:val="003D5811"/>
    <w:rsid w:val="003E35E3"/>
    <w:rsid w:val="003E5EDA"/>
    <w:rsid w:val="003F0E52"/>
    <w:rsid w:val="003F193E"/>
    <w:rsid w:val="003F2185"/>
    <w:rsid w:val="00405688"/>
    <w:rsid w:val="00406F54"/>
    <w:rsid w:val="00413A89"/>
    <w:rsid w:val="00414084"/>
    <w:rsid w:val="00415658"/>
    <w:rsid w:val="0042342D"/>
    <w:rsid w:val="004325EA"/>
    <w:rsid w:val="00451CA4"/>
    <w:rsid w:val="004545B1"/>
    <w:rsid w:val="00465D21"/>
    <w:rsid w:val="004746C5"/>
    <w:rsid w:val="00476911"/>
    <w:rsid w:val="00484503"/>
    <w:rsid w:val="00490743"/>
    <w:rsid w:val="004914DC"/>
    <w:rsid w:val="00492685"/>
    <w:rsid w:val="004940A1"/>
    <w:rsid w:val="00495097"/>
    <w:rsid w:val="004A29FD"/>
    <w:rsid w:val="004A4202"/>
    <w:rsid w:val="004C00D5"/>
    <w:rsid w:val="004C2F4E"/>
    <w:rsid w:val="004C3569"/>
    <w:rsid w:val="004D1108"/>
    <w:rsid w:val="004D1DD8"/>
    <w:rsid w:val="004D6944"/>
    <w:rsid w:val="004D7D1E"/>
    <w:rsid w:val="004F14D5"/>
    <w:rsid w:val="00500777"/>
    <w:rsid w:val="00503E3C"/>
    <w:rsid w:val="00507FE0"/>
    <w:rsid w:val="005121A3"/>
    <w:rsid w:val="00516EB5"/>
    <w:rsid w:val="00521B01"/>
    <w:rsid w:val="0052700C"/>
    <w:rsid w:val="00541236"/>
    <w:rsid w:val="005472AD"/>
    <w:rsid w:val="005529F6"/>
    <w:rsid w:val="0055561E"/>
    <w:rsid w:val="00576F68"/>
    <w:rsid w:val="005842D2"/>
    <w:rsid w:val="00584B93"/>
    <w:rsid w:val="00595CC0"/>
    <w:rsid w:val="005A1363"/>
    <w:rsid w:val="005A1E4C"/>
    <w:rsid w:val="005A54AB"/>
    <w:rsid w:val="005A614C"/>
    <w:rsid w:val="005B3627"/>
    <w:rsid w:val="005D556A"/>
    <w:rsid w:val="005D6542"/>
    <w:rsid w:val="005D779C"/>
    <w:rsid w:val="005D7B56"/>
    <w:rsid w:val="005E5905"/>
    <w:rsid w:val="005E77D4"/>
    <w:rsid w:val="005F3DDC"/>
    <w:rsid w:val="0060029A"/>
    <w:rsid w:val="00604167"/>
    <w:rsid w:val="00616569"/>
    <w:rsid w:val="00620BCD"/>
    <w:rsid w:val="006232EB"/>
    <w:rsid w:val="00632E42"/>
    <w:rsid w:val="00642262"/>
    <w:rsid w:val="0064652B"/>
    <w:rsid w:val="0065661D"/>
    <w:rsid w:val="00665BE5"/>
    <w:rsid w:val="00666F0D"/>
    <w:rsid w:val="00667DC8"/>
    <w:rsid w:val="0067223B"/>
    <w:rsid w:val="006808FF"/>
    <w:rsid w:val="0068231B"/>
    <w:rsid w:val="00694008"/>
    <w:rsid w:val="00694271"/>
    <w:rsid w:val="0069622E"/>
    <w:rsid w:val="006A0677"/>
    <w:rsid w:val="006A2959"/>
    <w:rsid w:val="006A34A4"/>
    <w:rsid w:val="006A390A"/>
    <w:rsid w:val="006A3E67"/>
    <w:rsid w:val="006A4133"/>
    <w:rsid w:val="006A498E"/>
    <w:rsid w:val="006C0CAB"/>
    <w:rsid w:val="006C2EF0"/>
    <w:rsid w:val="006C34E7"/>
    <w:rsid w:val="006C5337"/>
    <w:rsid w:val="006D7C27"/>
    <w:rsid w:val="006E31B7"/>
    <w:rsid w:val="006E3EDB"/>
    <w:rsid w:val="006E54C3"/>
    <w:rsid w:val="006E5B6B"/>
    <w:rsid w:val="006F0AA7"/>
    <w:rsid w:val="006F4C84"/>
    <w:rsid w:val="006F4C8D"/>
    <w:rsid w:val="006F532A"/>
    <w:rsid w:val="00701655"/>
    <w:rsid w:val="00707694"/>
    <w:rsid w:val="007305D6"/>
    <w:rsid w:val="00730AF9"/>
    <w:rsid w:val="00731641"/>
    <w:rsid w:val="007338FF"/>
    <w:rsid w:val="00733ED2"/>
    <w:rsid w:val="00734B11"/>
    <w:rsid w:val="00740F65"/>
    <w:rsid w:val="00744AF2"/>
    <w:rsid w:val="007510A6"/>
    <w:rsid w:val="0075614C"/>
    <w:rsid w:val="007601C2"/>
    <w:rsid w:val="00760CD4"/>
    <w:rsid w:val="00760FAF"/>
    <w:rsid w:val="00762A27"/>
    <w:rsid w:val="007664BB"/>
    <w:rsid w:val="0078172B"/>
    <w:rsid w:val="00792A50"/>
    <w:rsid w:val="00794D77"/>
    <w:rsid w:val="00795397"/>
    <w:rsid w:val="007962E9"/>
    <w:rsid w:val="007A124F"/>
    <w:rsid w:val="007A277A"/>
    <w:rsid w:val="007A381F"/>
    <w:rsid w:val="007A5E6E"/>
    <w:rsid w:val="007A7ADF"/>
    <w:rsid w:val="007B09CF"/>
    <w:rsid w:val="007B0BC0"/>
    <w:rsid w:val="007B292B"/>
    <w:rsid w:val="007B3077"/>
    <w:rsid w:val="007C2561"/>
    <w:rsid w:val="007C4010"/>
    <w:rsid w:val="007D107B"/>
    <w:rsid w:val="007D37B1"/>
    <w:rsid w:val="007D67BF"/>
    <w:rsid w:val="007E181E"/>
    <w:rsid w:val="007E2EDA"/>
    <w:rsid w:val="007F6337"/>
    <w:rsid w:val="007F71AC"/>
    <w:rsid w:val="0080163F"/>
    <w:rsid w:val="00802698"/>
    <w:rsid w:val="008039C1"/>
    <w:rsid w:val="00804ED9"/>
    <w:rsid w:val="00810CC4"/>
    <w:rsid w:val="00814C3C"/>
    <w:rsid w:val="00814D48"/>
    <w:rsid w:val="0082774B"/>
    <w:rsid w:val="00836062"/>
    <w:rsid w:val="00836E76"/>
    <w:rsid w:val="008373C6"/>
    <w:rsid w:val="008378A6"/>
    <w:rsid w:val="00843047"/>
    <w:rsid w:val="00846BB8"/>
    <w:rsid w:val="00862632"/>
    <w:rsid w:val="00866740"/>
    <w:rsid w:val="00866C18"/>
    <w:rsid w:val="00871E8B"/>
    <w:rsid w:val="00897B4A"/>
    <w:rsid w:val="008A1A84"/>
    <w:rsid w:val="008A33A5"/>
    <w:rsid w:val="008A7A86"/>
    <w:rsid w:val="008B039C"/>
    <w:rsid w:val="008C038B"/>
    <w:rsid w:val="008C15EA"/>
    <w:rsid w:val="008C397C"/>
    <w:rsid w:val="008C3F39"/>
    <w:rsid w:val="008F11C6"/>
    <w:rsid w:val="0090099F"/>
    <w:rsid w:val="00905157"/>
    <w:rsid w:val="00913D00"/>
    <w:rsid w:val="009160CB"/>
    <w:rsid w:val="009245D6"/>
    <w:rsid w:val="00925EA0"/>
    <w:rsid w:val="00931A00"/>
    <w:rsid w:val="009326E5"/>
    <w:rsid w:val="00934F08"/>
    <w:rsid w:val="00942A4A"/>
    <w:rsid w:val="00944404"/>
    <w:rsid w:val="00945216"/>
    <w:rsid w:val="00946269"/>
    <w:rsid w:val="00950384"/>
    <w:rsid w:val="00954D92"/>
    <w:rsid w:val="009672EC"/>
    <w:rsid w:val="00976A9A"/>
    <w:rsid w:val="009926D3"/>
    <w:rsid w:val="00995F9C"/>
    <w:rsid w:val="009A296E"/>
    <w:rsid w:val="009A3D3F"/>
    <w:rsid w:val="009A49AD"/>
    <w:rsid w:val="009A6A96"/>
    <w:rsid w:val="009B4D32"/>
    <w:rsid w:val="009C66BE"/>
    <w:rsid w:val="009D50FF"/>
    <w:rsid w:val="009E1E87"/>
    <w:rsid w:val="009E57D7"/>
    <w:rsid w:val="009E5E88"/>
    <w:rsid w:val="009F6327"/>
    <w:rsid w:val="00A04EB0"/>
    <w:rsid w:val="00A160B3"/>
    <w:rsid w:val="00A20D94"/>
    <w:rsid w:val="00A2336E"/>
    <w:rsid w:val="00A35BE5"/>
    <w:rsid w:val="00A65A49"/>
    <w:rsid w:val="00A713EE"/>
    <w:rsid w:val="00A728BB"/>
    <w:rsid w:val="00A7302D"/>
    <w:rsid w:val="00A73EE5"/>
    <w:rsid w:val="00A80117"/>
    <w:rsid w:val="00A82003"/>
    <w:rsid w:val="00A85353"/>
    <w:rsid w:val="00A86336"/>
    <w:rsid w:val="00A9193B"/>
    <w:rsid w:val="00A92AA0"/>
    <w:rsid w:val="00A96F57"/>
    <w:rsid w:val="00AB172C"/>
    <w:rsid w:val="00AB49C6"/>
    <w:rsid w:val="00AB4B15"/>
    <w:rsid w:val="00AB5D59"/>
    <w:rsid w:val="00AE1642"/>
    <w:rsid w:val="00AE34B1"/>
    <w:rsid w:val="00AE78D9"/>
    <w:rsid w:val="00B03D86"/>
    <w:rsid w:val="00B04810"/>
    <w:rsid w:val="00B068B7"/>
    <w:rsid w:val="00B123DA"/>
    <w:rsid w:val="00B143B3"/>
    <w:rsid w:val="00B17647"/>
    <w:rsid w:val="00B2647E"/>
    <w:rsid w:val="00B4311C"/>
    <w:rsid w:val="00B46D69"/>
    <w:rsid w:val="00B53C8C"/>
    <w:rsid w:val="00B5463A"/>
    <w:rsid w:val="00B61C91"/>
    <w:rsid w:val="00B62C2F"/>
    <w:rsid w:val="00B62D1B"/>
    <w:rsid w:val="00B654B3"/>
    <w:rsid w:val="00B71203"/>
    <w:rsid w:val="00B751AC"/>
    <w:rsid w:val="00B75805"/>
    <w:rsid w:val="00B810D9"/>
    <w:rsid w:val="00B86AF7"/>
    <w:rsid w:val="00B9133B"/>
    <w:rsid w:val="00B923E0"/>
    <w:rsid w:val="00B93F6E"/>
    <w:rsid w:val="00B94C02"/>
    <w:rsid w:val="00B95C44"/>
    <w:rsid w:val="00BA41FB"/>
    <w:rsid w:val="00BC2945"/>
    <w:rsid w:val="00BC3619"/>
    <w:rsid w:val="00BD24C5"/>
    <w:rsid w:val="00BE22D9"/>
    <w:rsid w:val="00BE6556"/>
    <w:rsid w:val="00BF32CF"/>
    <w:rsid w:val="00BF6F4A"/>
    <w:rsid w:val="00C01CB7"/>
    <w:rsid w:val="00C062CF"/>
    <w:rsid w:val="00C1093F"/>
    <w:rsid w:val="00C11011"/>
    <w:rsid w:val="00C11364"/>
    <w:rsid w:val="00C2094B"/>
    <w:rsid w:val="00C25233"/>
    <w:rsid w:val="00C309C7"/>
    <w:rsid w:val="00C30E6F"/>
    <w:rsid w:val="00C34916"/>
    <w:rsid w:val="00C35346"/>
    <w:rsid w:val="00C4004B"/>
    <w:rsid w:val="00C474A8"/>
    <w:rsid w:val="00C50444"/>
    <w:rsid w:val="00C52876"/>
    <w:rsid w:val="00C62EF0"/>
    <w:rsid w:val="00C7326A"/>
    <w:rsid w:val="00C7465D"/>
    <w:rsid w:val="00C8050E"/>
    <w:rsid w:val="00C83E16"/>
    <w:rsid w:val="00C86B88"/>
    <w:rsid w:val="00C878F1"/>
    <w:rsid w:val="00C961CA"/>
    <w:rsid w:val="00CB1572"/>
    <w:rsid w:val="00CB522E"/>
    <w:rsid w:val="00CC4C06"/>
    <w:rsid w:val="00CD13CC"/>
    <w:rsid w:val="00CE19D1"/>
    <w:rsid w:val="00CE3DBE"/>
    <w:rsid w:val="00CE6EC8"/>
    <w:rsid w:val="00CF4242"/>
    <w:rsid w:val="00D04776"/>
    <w:rsid w:val="00D15875"/>
    <w:rsid w:val="00D2429A"/>
    <w:rsid w:val="00D26363"/>
    <w:rsid w:val="00D273C5"/>
    <w:rsid w:val="00D32A13"/>
    <w:rsid w:val="00D37288"/>
    <w:rsid w:val="00D40A31"/>
    <w:rsid w:val="00D46C51"/>
    <w:rsid w:val="00D5149B"/>
    <w:rsid w:val="00D5228E"/>
    <w:rsid w:val="00D5694E"/>
    <w:rsid w:val="00D63A8D"/>
    <w:rsid w:val="00D6574D"/>
    <w:rsid w:val="00D70687"/>
    <w:rsid w:val="00D753EC"/>
    <w:rsid w:val="00D76C02"/>
    <w:rsid w:val="00D866AF"/>
    <w:rsid w:val="00D9164C"/>
    <w:rsid w:val="00D94A2C"/>
    <w:rsid w:val="00DA08C3"/>
    <w:rsid w:val="00DB47EA"/>
    <w:rsid w:val="00DC359E"/>
    <w:rsid w:val="00DC5763"/>
    <w:rsid w:val="00DC5ABE"/>
    <w:rsid w:val="00DC5DB9"/>
    <w:rsid w:val="00DC6DB5"/>
    <w:rsid w:val="00DE11B9"/>
    <w:rsid w:val="00DE1EF3"/>
    <w:rsid w:val="00DE2BB9"/>
    <w:rsid w:val="00DE56ED"/>
    <w:rsid w:val="00DF0FE8"/>
    <w:rsid w:val="00DF38E5"/>
    <w:rsid w:val="00DF610E"/>
    <w:rsid w:val="00E00755"/>
    <w:rsid w:val="00E105F9"/>
    <w:rsid w:val="00E14458"/>
    <w:rsid w:val="00E26188"/>
    <w:rsid w:val="00E26754"/>
    <w:rsid w:val="00E34345"/>
    <w:rsid w:val="00E350AD"/>
    <w:rsid w:val="00E525AB"/>
    <w:rsid w:val="00E61B04"/>
    <w:rsid w:val="00E7054C"/>
    <w:rsid w:val="00E730B4"/>
    <w:rsid w:val="00E81B2A"/>
    <w:rsid w:val="00E82EDD"/>
    <w:rsid w:val="00E94ADE"/>
    <w:rsid w:val="00E9543B"/>
    <w:rsid w:val="00E97216"/>
    <w:rsid w:val="00EA1368"/>
    <w:rsid w:val="00EA14ED"/>
    <w:rsid w:val="00EA5480"/>
    <w:rsid w:val="00EB505F"/>
    <w:rsid w:val="00EB5CAE"/>
    <w:rsid w:val="00EC0F3A"/>
    <w:rsid w:val="00EC7A47"/>
    <w:rsid w:val="00EC7A74"/>
    <w:rsid w:val="00ED0C1B"/>
    <w:rsid w:val="00ED0C46"/>
    <w:rsid w:val="00ED2E50"/>
    <w:rsid w:val="00ED4E85"/>
    <w:rsid w:val="00ED6043"/>
    <w:rsid w:val="00EE6390"/>
    <w:rsid w:val="00EF14A9"/>
    <w:rsid w:val="00EF4162"/>
    <w:rsid w:val="00EF4C8C"/>
    <w:rsid w:val="00EF5240"/>
    <w:rsid w:val="00F0041D"/>
    <w:rsid w:val="00F1608D"/>
    <w:rsid w:val="00F21664"/>
    <w:rsid w:val="00F22EBA"/>
    <w:rsid w:val="00F3090B"/>
    <w:rsid w:val="00F3307C"/>
    <w:rsid w:val="00F33EEC"/>
    <w:rsid w:val="00F33F03"/>
    <w:rsid w:val="00F47979"/>
    <w:rsid w:val="00F506FF"/>
    <w:rsid w:val="00F71A04"/>
    <w:rsid w:val="00F73722"/>
    <w:rsid w:val="00F8258E"/>
    <w:rsid w:val="00F92995"/>
    <w:rsid w:val="00FA0A4E"/>
    <w:rsid w:val="00FB099D"/>
    <w:rsid w:val="00FD2CB0"/>
    <w:rsid w:val="00FD2FD7"/>
    <w:rsid w:val="00FD58CC"/>
    <w:rsid w:val="00FD5EEB"/>
    <w:rsid w:val="00FE0ED9"/>
    <w:rsid w:val="00FE31FC"/>
    <w:rsid w:val="00FE6C67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  <o:rules v:ext="edit">
        <o:r id="V:Rule1" type="connector" idref="#_x0000_s1043"/>
        <o:r id="V:Rule2" type="connector" idref="#_x0000_s1042"/>
        <o:r id="V:Rule3" type="connector" idref="#_x0000_s1039"/>
        <o:r id="V:Rule4" type="connector" idref="#_x0000_s1041"/>
        <o:r id="V:Rule5" type="connector" idref="#_x0000_s1040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C2F"/>
  </w:style>
  <w:style w:type="paragraph" w:styleId="1">
    <w:name w:val="heading 1"/>
    <w:basedOn w:val="a"/>
    <w:next w:val="a"/>
    <w:link w:val="10"/>
    <w:uiPriority w:val="9"/>
    <w:qFormat/>
    <w:rsid w:val="00F71A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8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05B3"/>
    <w:pPr>
      <w:spacing w:before="100" w:beforeAutospacing="1" w:after="119" w:line="254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t-RU"/>
    </w:rPr>
  </w:style>
  <w:style w:type="paragraph" w:customStyle="1" w:styleId="western">
    <w:name w:val="western"/>
    <w:basedOn w:val="a"/>
    <w:rsid w:val="00280A11"/>
    <w:pPr>
      <w:spacing w:before="100" w:beforeAutospacing="1" w:after="119"/>
    </w:pPr>
    <w:rPr>
      <w:rFonts w:ascii="Calibri" w:eastAsia="Times New Roman" w:hAnsi="Calibri" w:cs="Times New Roman"/>
      <w:color w:val="000000"/>
      <w:lang w:eastAsia="tt-RU"/>
    </w:rPr>
  </w:style>
  <w:style w:type="paragraph" w:styleId="a4">
    <w:name w:val="Balloon Text"/>
    <w:basedOn w:val="a"/>
    <w:link w:val="a5"/>
    <w:uiPriority w:val="99"/>
    <w:semiHidden/>
    <w:unhideWhenUsed/>
    <w:rsid w:val="0032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164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00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897B4A"/>
    <w:rPr>
      <w:b/>
      <w:bCs/>
    </w:rPr>
  </w:style>
  <w:style w:type="character" w:customStyle="1" w:styleId="apple-converted-space">
    <w:name w:val="apple-converted-space"/>
    <w:basedOn w:val="a0"/>
    <w:rsid w:val="001A62F0"/>
  </w:style>
  <w:style w:type="paragraph" w:styleId="2">
    <w:name w:val="Body Text 2"/>
    <w:basedOn w:val="a"/>
    <w:link w:val="20"/>
    <w:uiPriority w:val="99"/>
    <w:unhideWhenUsed/>
    <w:rsid w:val="00D5694E"/>
    <w:pPr>
      <w:spacing w:after="120" w:line="48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D5694E"/>
    <w:rPr>
      <w:rFonts w:ascii="Calibri" w:eastAsia="Times New Roman" w:hAnsi="Calibri" w:cs="Times New Roman"/>
      <w:lang w:val="ru-RU" w:eastAsia="ru-RU"/>
    </w:rPr>
  </w:style>
  <w:style w:type="paragraph" w:customStyle="1" w:styleId="11">
    <w:name w:val="Н1"/>
    <w:basedOn w:val="1"/>
    <w:link w:val="12"/>
    <w:qFormat/>
    <w:rsid w:val="00F71A04"/>
    <w:pPr>
      <w:suppressAutoHyphens/>
      <w:spacing w:before="0" w:line="360" w:lineRule="auto"/>
      <w:jc w:val="center"/>
    </w:pPr>
    <w:rPr>
      <w:rFonts w:ascii="Times New Roman" w:eastAsia="Times New Roman" w:hAnsi="Times New Roman" w:cs="Times New Roman"/>
      <w:color w:val="365F91"/>
      <w:lang w:eastAsia="ar-SA"/>
    </w:rPr>
  </w:style>
  <w:style w:type="character" w:customStyle="1" w:styleId="12">
    <w:name w:val="Н1 Знак"/>
    <w:link w:val="11"/>
    <w:rsid w:val="00F71A04"/>
    <w:rPr>
      <w:rFonts w:ascii="Times New Roman" w:eastAsia="Times New Roman" w:hAnsi="Times New Roman" w:cs="Times New Roman"/>
      <w:b/>
      <w:bCs/>
      <w:color w:val="365F91"/>
      <w:sz w:val="28"/>
      <w:szCs w:val="2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71A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F71A04"/>
    <w:pPr>
      <w:suppressAutoHyphens/>
      <w:spacing w:after="160" w:line="256" w:lineRule="auto"/>
      <w:ind w:left="720"/>
    </w:pPr>
    <w:rPr>
      <w:rFonts w:ascii="Calibri" w:eastAsia="Calibri" w:hAnsi="Calibri" w:cs="Calibri"/>
      <w:lang w:val="ru-RU" w:eastAsia="ar-SA"/>
    </w:rPr>
  </w:style>
  <w:style w:type="paragraph" w:styleId="a9">
    <w:name w:val="Block Text"/>
    <w:basedOn w:val="a"/>
    <w:rsid w:val="009245D6"/>
    <w:pPr>
      <w:spacing w:after="0" w:line="240" w:lineRule="auto"/>
      <w:ind w:left="540" w:right="115" w:firstLine="900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a">
    <w:name w:val="Hyperlink"/>
    <w:uiPriority w:val="99"/>
    <w:rsid w:val="00CE6EC8"/>
    <w:rPr>
      <w:color w:val="0000FF"/>
      <w:u w:val="single"/>
    </w:rPr>
  </w:style>
  <w:style w:type="paragraph" w:styleId="ab">
    <w:name w:val="Body Text Indent"/>
    <w:basedOn w:val="a"/>
    <w:link w:val="ac"/>
    <w:uiPriority w:val="99"/>
    <w:unhideWhenUsed/>
    <w:rsid w:val="00CE6EC8"/>
    <w:pPr>
      <w:spacing w:after="120"/>
      <w:ind w:left="283"/>
    </w:pPr>
    <w:rPr>
      <w:rFonts w:ascii="Calibri" w:eastAsia="Times New Roman" w:hAnsi="Calibri" w:cs="Times New Roman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CE6EC8"/>
    <w:rPr>
      <w:rFonts w:ascii="Calibri" w:eastAsia="Times New Roman" w:hAnsi="Calibri" w:cs="Times New Roman"/>
      <w:lang w:val="ru-RU" w:eastAsia="ru-RU"/>
    </w:rPr>
  </w:style>
  <w:style w:type="paragraph" w:customStyle="1" w:styleId="21">
    <w:name w:val="Заголовок 2 уровня"/>
    <w:basedOn w:val="a"/>
    <w:link w:val="22"/>
    <w:qFormat/>
    <w:rsid w:val="00945216"/>
    <w:pPr>
      <w:suppressAutoHyphens/>
      <w:spacing w:after="0" w:line="360" w:lineRule="auto"/>
      <w:jc w:val="both"/>
    </w:pPr>
    <w:rPr>
      <w:rFonts w:ascii="Times New Roman" w:eastAsia="Calibri" w:hAnsi="Times New Roman" w:cs="Times New Roman"/>
      <w:b/>
      <w:i/>
      <w:sz w:val="28"/>
      <w:szCs w:val="20"/>
      <w:lang w:eastAsia="ar-SA"/>
    </w:rPr>
  </w:style>
  <w:style w:type="character" w:customStyle="1" w:styleId="22">
    <w:name w:val="Заголовок 2 уровня Знак"/>
    <w:link w:val="21"/>
    <w:rsid w:val="00945216"/>
    <w:rPr>
      <w:rFonts w:ascii="Times New Roman" w:eastAsia="Calibri" w:hAnsi="Times New Roman" w:cs="Times New Roman"/>
      <w:b/>
      <w:i/>
      <w:sz w:val="28"/>
      <w:szCs w:val="20"/>
      <w:lang w:eastAsia="ar-SA"/>
    </w:rPr>
  </w:style>
  <w:style w:type="paragraph" w:styleId="ad">
    <w:name w:val="Title"/>
    <w:basedOn w:val="a"/>
    <w:link w:val="ae"/>
    <w:qFormat/>
    <w:rsid w:val="00490743"/>
    <w:pPr>
      <w:spacing w:after="0" w:line="240" w:lineRule="auto"/>
      <w:jc w:val="center"/>
    </w:pPr>
    <w:rPr>
      <w:rFonts w:ascii="Decor" w:eastAsia="Times New Roman" w:hAnsi="Decor" w:cs="Times New Roman"/>
      <w:b/>
      <w:sz w:val="44"/>
      <w:szCs w:val="20"/>
    </w:rPr>
  </w:style>
  <w:style w:type="character" w:customStyle="1" w:styleId="ae">
    <w:name w:val="Название Знак"/>
    <w:basedOn w:val="a0"/>
    <w:link w:val="ad"/>
    <w:rsid w:val="00490743"/>
    <w:rPr>
      <w:rFonts w:ascii="Decor" w:eastAsia="Times New Roman" w:hAnsi="Decor" w:cs="Times New Roman"/>
      <w:b/>
      <w:sz w:val="44"/>
      <w:szCs w:val="20"/>
    </w:rPr>
  </w:style>
  <w:style w:type="paragraph" w:styleId="af">
    <w:name w:val="header"/>
    <w:basedOn w:val="a"/>
    <w:link w:val="af0"/>
    <w:uiPriority w:val="99"/>
    <w:unhideWhenUsed/>
    <w:rsid w:val="00275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754D8"/>
  </w:style>
  <w:style w:type="paragraph" w:styleId="af1">
    <w:name w:val="footer"/>
    <w:basedOn w:val="a"/>
    <w:link w:val="af2"/>
    <w:uiPriority w:val="99"/>
    <w:unhideWhenUsed/>
    <w:rsid w:val="00275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754D8"/>
  </w:style>
  <w:style w:type="paragraph" w:styleId="af3">
    <w:name w:val="Body Text"/>
    <w:basedOn w:val="a"/>
    <w:link w:val="af4"/>
    <w:uiPriority w:val="99"/>
    <w:semiHidden/>
    <w:unhideWhenUsed/>
    <w:rsid w:val="0004778A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04778A"/>
  </w:style>
  <w:style w:type="character" w:customStyle="1" w:styleId="30">
    <w:name w:val="Заголовок 3 Знак"/>
    <w:basedOn w:val="a0"/>
    <w:link w:val="3"/>
    <w:uiPriority w:val="9"/>
    <w:semiHidden/>
    <w:rsid w:val="000A38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203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542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2328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7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5982">
          <w:marLeft w:val="336"/>
          <w:marRight w:val="0"/>
          <w:marTop w:val="120"/>
          <w:marBottom w:val="1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58773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5163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1.jpeg"/><Relationship Id="rId39" Type="http://schemas.openxmlformats.org/officeDocument/2006/relationships/hyperlink" Target="http://www.allhomes.ru/pechatniy-journal-katalog/statji/51/" TargetMode="External"/><Relationship Id="rId3" Type="http://schemas.openxmlformats.org/officeDocument/2006/relationships/styles" Target="styles.xml"/><Relationship Id="rId21" Type="http://schemas.openxmlformats.org/officeDocument/2006/relationships/diagramLayout" Target="diagrams/layout1.xml"/><Relationship Id="rId34" Type="http://schemas.openxmlformats.org/officeDocument/2006/relationships/hyperlink" Target="http://clubs.ya.ru/4611686018427434140/replies.xml?item_no=35" TargetMode="External"/><Relationship Id="rId42" Type="http://schemas.openxmlformats.org/officeDocument/2006/relationships/image" Target="media/image21.jpeg"/><Relationship Id="rId47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0.jpeg"/><Relationship Id="rId33" Type="http://schemas.openxmlformats.org/officeDocument/2006/relationships/image" Target="media/image18.jpeg"/><Relationship Id="rId38" Type="http://schemas.openxmlformats.org/officeDocument/2006/relationships/hyperlink" Target="http://www.accbud.ua/house/krysha-i-krovlja/detali/izgotovlenie-fljugera-svoimi-rukami" TargetMode="External"/><Relationship Id="rId46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diagramData" Target="diagrams/data1.xml"/><Relationship Id="rId29" Type="http://schemas.openxmlformats.org/officeDocument/2006/relationships/image" Target="media/image14.jpeg"/><Relationship Id="rId41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uckanddog.ru/Fljugera/Fljuger_bol'shoj_006/" TargetMode="External"/><Relationship Id="rId24" Type="http://schemas.microsoft.com/office/2007/relationships/diagramDrawing" Target="diagrams/drawing1.xml"/><Relationship Id="rId32" Type="http://schemas.openxmlformats.org/officeDocument/2006/relationships/image" Target="media/image17.jpeg"/><Relationship Id="rId37" Type="http://schemas.openxmlformats.org/officeDocument/2006/relationships/hyperlink" Target="http://absurdopedia.net/wiki/&#1060;&#1083;&#1102;&#1075;&#1077;&#1088;" TargetMode="External"/><Relationship Id="rId40" Type="http://schemas.openxmlformats.org/officeDocument/2006/relationships/image" Target="media/image19.jpeg"/><Relationship Id="rId45" Type="http://schemas.openxmlformats.org/officeDocument/2006/relationships/image" Target="media/image24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diagramColors" Target="diagrams/colors1.xml"/><Relationship Id="rId28" Type="http://schemas.openxmlformats.org/officeDocument/2006/relationships/image" Target="media/image13.jpeg"/><Relationship Id="rId36" Type="http://schemas.openxmlformats.org/officeDocument/2006/relationships/hyperlink" Target="http://avega.net.ua/avega/index.php/lifesupport/1108-2011-04-26-14-56-07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image" Target="media/image9.jpeg"/><Relationship Id="rId31" Type="http://schemas.openxmlformats.org/officeDocument/2006/relationships/image" Target="media/image16.jpeg"/><Relationship Id="rId44" Type="http://schemas.openxmlformats.org/officeDocument/2006/relationships/image" Target="media/image23.jpeg"/><Relationship Id="rId4" Type="http://schemas.microsoft.com/office/2007/relationships/stylesWithEffects" Target="stylesWithEffects.xml"/><Relationship Id="rId9" Type="http://schemas.openxmlformats.org/officeDocument/2006/relationships/hyperlink" Target="http://www.duckanddog.ru/Krovlja/Fljuger_bol'shoj_007/" TargetMode="External"/><Relationship Id="rId14" Type="http://schemas.openxmlformats.org/officeDocument/2006/relationships/image" Target="media/image4.jpeg"/><Relationship Id="rId22" Type="http://schemas.openxmlformats.org/officeDocument/2006/relationships/diagramQuickStyle" Target="diagrams/quickStyle1.xml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hyperlink" Target="http://ru.wikipedia.org/wiki/%D4%EB%FE%E3%E5%F0" TargetMode="External"/><Relationship Id="rId43" Type="http://schemas.openxmlformats.org/officeDocument/2006/relationships/image" Target="media/image22.jpeg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D8ABD0-6F98-4E2E-BDC3-DEB404BDEB5A}" type="doc">
      <dgm:prSet loTypeId="urn:microsoft.com/office/officeart/2011/layout/HexagonRadial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tt-RU"/>
        </a:p>
      </dgm:t>
    </dgm:pt>
    <dgm:pt modelId="{F3476AEF-5E6B-4ECD-9790-2A0879FFC03F}">
      <dgm:prSet phldrT="[Текст]" custT="1"/>
      <dgm:spPr>
        <a:xfrm>
          <a:off x="1865502" y="1069807"/>
          <a:ext cx="2240060" cy="1176257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Требования к изготавливаемого флюгера</a:t>
          </a:r>
          <a:endParaRPr lang="tt-RU" sz="14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9A16D0D-F661-41E4-8B7E-AA07F729084F}" type="parTrans" cxnId="{69A5ABF9-A96D-425F-B336-81D6B812AF74}">
      <dgm:prSet/>
      <dgm:spPr/>
      <dgm:t>
        <a:bodyPr/>
        <a:lstStyle/>
        <a:p>
          <a:pPr algn="ctr"/>
          <a:endParaRPr lang="tt-RU"/>
        </a:p>
      </dgm:t>
    </dgm:pt>
    <dgm:pt modelId="{9FD784AF-16AC-4F09-BC9A-CFFE7DA760EF}" type="sibTrans" cxnId="{69A5ABF9-A96D-425F-B336-81D6B812AF74}">
      <dgm:prSet/>
      <dgm:spPr/>
      <dgm:t>
        <a:bodyPr/>
        <a:lstStyle/>
        <a:p>
          <a:pPr algn="ctr"/>
          <a:endParaRPr lang="tt-RU"/>
        </a:p>
      </dgm:t>
    </dgm:pt>
    <dgm:pt modelId="{78E2EDE1-69D4-4998-8D78-DF67E5597F01}">
      <dgm:prSet custT="1"/>
      <dgm:spPr>
        <a:xfrm>
          <a:off x="2185064" y="0"/>
          <a:ext cx="1700735" cy="9640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простота изготовления и сборки</a:t>
          </a:r>
          <a:endParaRPr lang="tt-RU" sz="14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A032410E-6735-4314-86E2-F9DBC146F6AE}" type="parTrans" cxnId="{A8D0FA3F-4D1D-4DEF-9441-FEC041E6BE66}">
      <dgm:prSet/>
      <dgm:spPr/>
      <dgm:t>
        <a:bodyPr/>
        <a:lstStyle/>
        <a:p>
          <a:pPr algn="ctr"/>
          <a:endParaRPr lang="tt-RU"/>
        </a:p>
      </dgm:t>
    </dgm:pt>
    <dgm:pt modelId="{7237D689-E141-41B2-8DF3-1C24E342C1A8}" type="sibTrans" cxnId="{A8D0FA3F-4D1D-4DEF-9441-FEC041E6BE66}">
      <dgm:prSet/>
      <dgm:spPr/>
      <dgm:t>
        <a:bodyPr/>
        <a:lstStyle/>
        <a:p>
          <a:pPr algn="ctr"/>
          <a:endParaRPr lang="tt-RU"/>
        </a:p>
      </dgm:t>
    </dgm:pt>
    <dgm:pt modelId="{D22A3599-B6BE-4C3C-9FFD-7EC4FC14F394}">
      <dgm:prSet phldrT="[Текст]"/>
      <dgm:spPr/>
      <dgm:t>
        <a:bodyPr/>
        <a:lstStyle/>
        <a:p>
          <a:pPr algn="ctr"/>
          <a:endParaRPr lang="tt-RU"/>
        </a:p>
      </dgm:t>
    </dgm:pt>
    <dgm:pt modelId="{EB7AD512-61E3-4920-B2B4-17792F31241D}" type="parTrans" cxnId="{DD7F243E-5376-408A-89D3-65584E3B74ED}">
      <dgm:prSet/>
      <dgm:spPr/>
      <dgm:t>
        <a:bodyPr/>
        <a:lstStyle/>
        <a:p>
          <a:pPr algn="ctr"/>
          <a:endParaRPr lang="tt-RU"/>
        </a:p>
      </dgm:t>
    </dgm:pt>
    <dgm:pt modelId="{BF776BF2-9425-46E6-B425-F7E74DD5FAD5}" type="sibTrans" cxnId="{DD7F243E-5376-408A-89D3-65584E3B74ED}">
      <dgm:prSet/>
      <dgm:spPr/>
      <dgm:t>
        <a:bodyPr/>
        <a:lstStyle/>
        <a:p>
          <a:pPr algn="ctr"/>
          <a:endParaRPr lang="tt-RU"/>
        </a:p>
      </dgm:t>
    </dgm:pt>
    <dgm:pt modelId="{270C9C8E-777D-4357-BF73-82E219FBD714}">
      <dgm:prSet phldrT="[Текст]"/>
      <dgm:spPr/>
      <dgm:t>
        <a:bodyPr/>
        <a:lstStyle/>
        <a:p>
          <a:pPr algn="ctr"/>
          <a:endParaRPr lang="tt-RU"/>
        </a:p>
      </dgm:t>
    </dgm:pt>
    <dgm:pt modelId="{F9EB08DF-DACC-434E-904C-FC1442CC7484}" type="parTrans" cxnId="{51FD21A6-32EF-4202-BF6D-83DA886D8884}">
      <dgm:prSet/>
      <dgm:spPr/>
      <dgm:t>
        <a:bodyPr/>
        <a:lstStyle/>
        <a:p>
          <a:pPr algn="ctr"/>
          <a:endParaRPr lang="tt-RU"/>
        </a:p>
      </dgm:t>
    </dgm:pt>
    <dgm:pt modelId="{417EA875-5F06-4744-97DE-EEC62157EA08}" type="sibTrans" cxnId="{51FD21A6-32EF-4202-BF6D-83DA886D8884}">
      <dgm:prSet/>
      <dgm:spPr/>
      <dgm:t>
        <a:bodyPr/>
        <a:lstStyle/>
        <a:p>
          <a:pPr algn="ctr"/>
          <a:endParaRPr lang="tt-RU"/>
        </a:p>
      </dgm:t>
    </dgm:pt>
    <dgm:pt modelId="{9B94ADCD-D975-491D-8B9C-100CFF575409}">
      <dgm:prSet phldrT="[Текст]"/>
      <dgm:spPr/>
      <dgm:t>
        <a:bodyPr/>
        <a:lstStyle/>
        <a:p>
          <a:pPr algn="ctr"/>
          <a:endParaRPr lang="tt-RU"/>
        </a:p>
      </dgm:t>
    </dgm:pt>
    <dgm:pt modelId="{07ACB663-E011-4BC8-B441-FD1FC49338EB}" type="parTrans" cxnId="{746E5D67-FFEA-4007-A386-9A5CD179B5B4}">
      <dgm:prSet/>
      <dgm:spPr/>
      <dgm:t>
        <a:bodyPr/>
        <a:lstStyle/>
        <a:p>
          <a:pPr algn="ctr"/>
          <a:endParaRPr lang="tt-RU"/>
        </a:p>
      </dgm:t>
    </dgm:pt>
    <dgm:pt modelId="{BEAC6DD6-B0DA-4108-A3B2-273F67DAB71D}" type="sibTrans" cxnId="{746E5D67-FFEA-4007-A386-9A5CD179B5B4}">
      <dgm:prSet/>
      <dgm:spPr/>
      <dgm:t>
        <a:bodyPr/>
        <a:lstStyle/>
        <a:p>
          <a:pPr algn="ctr"/>
          <a:endParaRPr lang="tt-RU"/>
        </a:p>
      </dgm:t>
    </dgm:pt>
    <dgm:pt modelId="{F315B320-A47B-48FF-9CA8-22AB23122363}">
      <dgm:prSet phldrT="[Текст]"/>
      <dgm:spPr/>
      <dgm:t>
        <a:bodyPr/>
        <a:lstStyle/>
        <a:p>
          <a:pPr algn="ctr"/>
          <a:endParaRPr lang="tt-RU"/>
        </a:p>
      </dgm:t>
    </dgm:pt>
    <dgm:pt modelId="{5F846D06-500E-472E-BD71-84E37DAE9819}" type="parTrans" cxnId="{4A9FFFB5-9B5D-4407-ABB6-1CFA441858F1}">
      <dgm:prSet/>
      <dgm:spPr/>
      <dgm:t>
        <a:bodyPr/>
        <a:lstStyle/>
        <a:p>
          <a:pPr algn="ctr"/>
          <a:endParaRPr lang="tt-RU"/>
        </a:p>
      </dgm:t>
    </dgm:pt>
    <dgm:pt modelId="{95D9FBEF-702A-4FD6-919B-2A03BBBC899B}" type="sibTrans" cxnId="{4A9FFFB5-9B5D-4407-ABB6-1CFA441858F1}">
      <dgm:prSet/>
      <dgm:spPr/>
      <dgm:t>
        <a:bodyPr/>
        <a:lstStyle/>
        <a:p>
          <a:pPr algn="ctr"/>
          <a:endParaRPr lang="tt-RU"/>
        </a:p>
      </dgm:t>
    </dgm:pt>
    <dgm:pt modelId="{86DC4597-25EA-4D88-94DF-AC15BE9092E5}">
      <dgm:prSet/>
      <dgm:spPr/>
      <dgm:t>
        <a:bodyPr/>
        <a:lstStyle/>
        <a:p>
          <a:endParaRPr lang="ru-RU"/>
        </a:p>
      </dgm:t>
    </dgm:pt>
    <dgm:pt modelId="{77E315CB-6C3D-4850-BBE3-7569E0262B0C}" type="parTrans" cxnId="{2A73721B-B52B-41AE-B89B-16AC27FA0632}">
      <dgm:prSet/>
      <dgm:spPr/>
      <dgm:t>
        <a:bodyPr/>
        <a:lstStyle/>
        <a:p>
          <a:pPr algn="ctr"/>
          <a:endParaRPr lang="tt-RU"/>
        </a:p>
      </dgm:t>
    </dgm:pt>
    <dgm:pt modelId="{AD947B85-CBD3-4EEC-8DDC-FDB1BEAA77F2}" type="sibTrans" cxnId="{2A73721B-B52B-41AE-B89B-16AC27FA0632}">
      <dgm:prSet/>
      <dgm:spPr/>
      <dgm:t>
        <a:bodyPr/>
        <a:lstStyle/>
        <a:p>
          <a:pPr algn="ctr"/>
          <a:endParaRPr lang="tt-RU"/>
        </a:p>
      </dgm:t>
    </dgm:pt>
    <dgm:pt modelId="{5A1BB9B2-A05F-425E-A3B1-9F31A260ADBC}">
      <dgm:prSet custT="1"/>
      <dgm:spPr>
        <a:xfrm>
          <a:off x="501190" y="648757"/>
          <a:ext cx="1910684" cy="9640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tt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прочность и долговечность</a:t>
          </a:r>
        </a:p>
      </dgm:t>
    </dgm:pt>
    <dgm:pt modelId="{D5ECB50B-5645-45DC-9977-BAE4775AA111}" type="parTrans" cxnId="{08A4537B-EC6B-4CAB-99B9-DC090BA33301}">
      <dgm:prSet/>
      <dgm:spPr/>
      <dgm:t>
        <a:bodyPr/>
        <a:lstStyle/>
        <a:p>
          <a:pPr algn="ctr"/>
          <a:endParaRPr lang="tt-RU"/>
        </a:p>
      </dgm:t>
    </dgm:pt>
    <dgm:pt modelId="{C9298998-ADA2-4DB4-9F99-26A601613CEB}" type="sibTrans" cxnId="{08A4537B-EC6B-4CAB-99B9-DC090BA33301}">
      <dgm:prSet/>
      <dgm:spPr/>
      <dgm:t>
        <a:bodyPr/>
        <a:lstStyle/>
        <a:p>
          <a:pPr algn="ctr"/>
          <a:endParaRPr lang="tt-RU"/>
        </a:p>
      </dgm:t>
    </dgm:pt>
    <dgm:pt modelId="{F767A3FA-628E-4D01-BA65-46C3CAD8AE21}">
      <dgm:prSet/>
      <dgm:spPr/>
      <dgm:t>
        <a:bodyPr/>
        <a:lstStyle/>
        <a:p>
          <a:endParaRPr lang="ru-RU"/>
        </a:p>
      </dgm:t>
    </dgm:pt>
    <dgm:pt modelId="{EAEF4236-8BA7-4226-BF36-F92F8327229D}" type="parTrans" cxnId="{6B144738-A4F4-415C-95B9-111FE43DB505}">
      <dgm:prSet/>
      <dgm:spPr/>
      <dgm:t>
        <a:bodyPr/>
        <a:lstStyle/>
        <a:p>
          <a:pPr algn="ctr"/>
          <a:endParaRPr lang="tt-RU"/>
        </a:p>
      </dgm:t>
    </dgm:pt>
    <dgm:pt modelId="{8FE790AE-0EF0-4E45-821B-05D8200C2A8C}" type="sibTrans" cxnId="{6B144738-A4F4-415C-95B9-111FE43DB505}">
      <dgm:prSet/>
      <dgm:spPr/>
      <dgm:t>
        <a:bodyPr/>
        <a:lstStyle/>
        <a:p>
          <a:pPr algn="ctr"/>
          <a:endParaRPr lang="tt-RU"/>
        </a:p>
      </dgm:t>
    </dgm:pt>
    <dgm:pt modelId="{6D555939-BF95-4D84-BD83-FAD1D81B6B8C}">
      <dgm:prSet/>
      <dgm:spPr/>
      <dgm:t>
        <a:bodyPr/>
        <a:lstStyle/>
        <a:p>
          <a:endParaRPr lang="ru-RU"/>
        </a:p>
      </dgm:t>
    </dgm:pt>
    <dgm:pt modelId="{AF37C227-3D8B-49CE-AEFB-F51917373179}" type="parTrans" cxnId="{B3EFB43F-9909-4DC4-9336-5E884173C87D}">
      <dgm:prSet/>
      <dgm:spPr/>
      <dgm:t>
        <a:bodyPr/>
        <a:lstStyle/>
        <a:p>
          <a:pPr algn="ctr"/>
          <a:endParaRPr lang="tt-RU"/>
        </a:p>
      </dgm:t>
    </dgm:pt>
    <dgm:pt modelId="{2EFB1DB7-B844-4313-A191-BE645AB06A1A}" type="sibTrans" cxnId="{B3EFB43F-9909-4DC4-9336-5E884173C87D}">
      <dgm:prSet/>
      <dgm:spPr/>
      <dgm:t>
        <a:bodyPr/>
        <a:lstStyle/>
        <a:p>
          <a:pPr algn="ctr"/>
          <a:endParaRPr lang="tt-RU"/>
        </a:p>
      </dgm:t>
    </dgm:pt>
    <dgm:pt modelId="{D8F53155-886E-4008-BEC0-D6D05EFE34FA}">
      <dgm:prSet/>
      <dgm:spPr/>
      <dgm:t>
        <a:bodyPr/>
        <a:lstStyle/>
        <a:p>
          <a:endParaRPr lang="ru-RU"/>
        </a:p>
      </dgm:t>
    </dgm:pt>
    <dgm:pt modelId="{722987E4-EABD-4839-880C-BEE0BCE10250}" type="parTrans" cxnId="{9DB5096C-E4B0-442F-BC5E-62AD6F314581}">
      <dgm:prSet/>
      <dgm:spPr/>
      <dgm:t>
        <a:bodyPr/>
        <a:lstStyle/>
        <a:p>
          <a:pPr algn="ctr"/>
          <a:endParaRPr lang="tt-RU"/>
        </a:p>
      </dgm:t>
    </dgm:pt>
    <dgm:pt modelId="{F23D925B-5A3B-4D71-9610-A07480462A89}" type="sibTrans" cxnId="{9DB5096C-E4B0-442F-BC5E-62AD6F314581}">
      <dgm:prSet/>
      <dgm:spPr/>
      <dgm:t>
        <a:bodyPr/>
        <a:lstStyle/>
        <a:p>
          <a:pPr algn="ctr"/>
          <a:endParaRPr lang="tt-RU"/>
        </a:p>
      </dgm:t>
    </dgm:pt>
    <dgm:pt modelId="{91770180-E60A-46B3-A26D-02C038D2A875}">
      <dgm:prSet/>
      <dgm:spPr/>
      <dgm:t>
        <a:bodyPr/>
        <a:lstStyle/>
        <a:p>
          <a:endParaRPr lang="ru-RU"/>
        </a:p>
      </dgm:t>
    </dgm:pt>
    <dgm:pt modelId="{42BCFAF2-44EE-4296-A763-3740C4CE1BCD}" type="parTrans" cxnId="{E67E1D63-3B7C-4F9E-ABA7-EC1E0BBADA30}">
      <dgm:prSet/>
      <dgm:spPr/>
      <dgm:t>
        <a:bodyPr/>
        <a:lstStyle/>
        <a:p>
          <a:pPr algn="ctr"/>
          <a:endParaRPr lang="tt-RU"/>
        </a:p>
      </dgm:t>
    </dgm:pt>
    <dgm:pt modelId="{B55FB5E2-BDA9-427A-8265-D73AA2D9CB00}" type="sibTrans" cxnId="{E67E1D63-3B7C-4F9E-ABA7-EC1E0BBADA30}">
      <dgm:prSet/>
      <dgm:spPr/>
      <dgm:t>
        <a:bodyPr/>
        <a:lstStyle/>
        <a:p>
          <a:pPr algn="ctr"/>
          <a:endParaRPr lang="tt-RU"/>
        </a:p>
      </dgm:t>
    </dgm:pt>
    <dgm:pt modelId="{5BCD33F1-71DC-4292-9588-EF0A933775B3}">
      <dgm:prSet custT="1"/>
      <dgm:spPr>
        <a:xfrm>
          <a:off x="586207" y="1778294"/>
          <a:ext cx="2083549" cy="9640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tt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доступность материала</a:t>
          </a:r>
        </a:p>
      </dgm:t>
    </dgm:pt>
    <dgm:pt modelId="{538D5CE6-A7CA-442B-9375-27E126427622}" type="parTrans" cxnId="{7E09399E-4D59-427F-8F6F-499A811293F5}">
      <dgm:prSet/>
      <dgm:spPr/>
      <dgm:t>
        <a:bodyPr/>
        <a:lstStyle/>
        <a:p>
          <a:pPr algn="ctr"/>
          <a:endParaRPr lang="tt-RU"/>
        </a:p>
      </dgm:t>
    </dgm:pt>
    <dgm:pt modelId="{3A7B890A-873A-48C2-8447-74228895C16A}" type="sibTrans" cxnId="{7E09399E-4D59-427F-8F6F-499A811293F5}">
      <dgm:prSet/>
      <dgm:spPr/>
      <dgm:t>
        <a:bodyPr/>
        <a:lstStyle/>
        <a:p>
          <a:pPr algn="ctr"/>
          <a:endParaRPr lang="tt-RU"/>
        </a:p>
      </dgm:t>
    </dgm:pt>
    <dgm:pt modelId="{CA3C2E8F-D337-4B0D-841B-B8F7C4484059}">
      <dgm:prSet/>
      <dgm:spPr/>
      <dgm:t>
        <a:bodyPr/>
        <a:lstStyle/>
        <a:p>
          <a:endParaRPr lang="ru-RU"/>
        </a:p>
      </dgm:t>
    </dgm:pt>
    <dgm:pt modelId="{D404B132-20A7-46FC-83F2-29E389BAD949}" type="parTrans" cxnId="{766C0413-5C21-45E7-A9DF-AE146C4E4C68}">
      <dgm:prSet/>
      <dgm:spPr/>
      <dgm:t>
        <a:bodyPr/>
        <a:lstStyle/>
        <a:p>
          <a:pPr algn="ctr"/>
          <a:endParaRPr lang="tt-RU"/>
        </a:p>
      </dgm:t>
    </dgm:pt>
    <dgm:pt modelId="{B8822447-A066-4DE2-9555-BB26AB104AFD}" type="sibTrans" cxnId="{766C0413-5C21-45E7-A9DF-AE146C4E4C68}">
      <dgm:prSet/>
      <dgm:spPr/>
      <dgm:t>
        <a:bodyPr/>
        <a:lstStyle/>
        <a:p>
          <a:pPr algn="ctr"/>
          <a:endParaRPr lang="tt-RU"/>
        </a:p>
      </dgm:t>
    </dgm:pt>
    <dgm:pt modelId="{3F34525F-CFC5-4A32-805A-0ED7098B8C4B}">
      <dgm:prSet custT="1"/>
      <dgm:spPr>
        <a:xfrm>
          <a:off x="3625155" y="688134"/>
          <a:ext cx="1893401" cy="9640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tt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экономичность и экологичность</a:t>
          </a:r>
        </a:p>
      </dgm:t>
    </dgm:pt>
    <dgm:pt modelId="{858EF4AE-3B25-4449-B2EB-A01AC1298DA8}" type="parTrans" cxnId="{9D0FF72D-4BDA-49E5-AFD9-B92210F69DA6}">
      <dgm:prSet/>
      <dgm:spPr/>
      <dgm:t>
        <a:bodyPr/>
        <a:lstStyle/>
        <a:p>
          <a:pPr algn="ctr"/>
          <a:endParaRPr lang="tt-RU"/>
        </a:p>
      </dgm:t>
    </dgm:pt>
    <dgm:pt modelId="{527C6F36-AE36-4021-ABA0-ED1B716DB4BE}" type="sibTrans" cxnId="{9D0FF72D-4BDA-49E5-AFD9-B92210F69DA6}">
      <dgm:prSet/>
      <dgm:spPr/>
      <dgm:t>
        <a:bodyPr/>
        <a:lstStyle/>
        <a:p>
          <a:pPr algn="ctr"/>
          <a:endParaRPr lang="tt-RU"/>
        </a:p>
      </dgm:t>
    </dgm:pt>
    <dgm:pt modelId="{BC84DAC6-DB1F-4220-B003-60CD711815E8}">
      <dgm:prSet custT="1"/>
      <dgm:spPr>
        <a:xfrm>
          <a:off x="2276361" y="2352182"/>
          <a:ext cx="1423402" cy="9640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tt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инновацион-ность</a:t>
          </a:r>
        </a:p>
      </dgm:t>
    </dgm:pt>
    <dgm:pt modelId="{49448E73-D7E2-4FA4-B4E9-7C6B9FEB9399}" type="parTrans" cxnId="{CECD6B3E-C550-490F-96F3-FCAE3469D13A}">
      <dgm:prSet/>
      <dgm:spPr/>
      <dgm:t>
        <a:bodyPr/>
        <a:lstStyle/>
        <a:p>
          <a:pPr algn="ctr"/>
          <a:endParaRPr lang="tt-RU"/>
        </a:p>
      </dgm:t>
    </dgm:pt>
    <dgm:pt modelId="{6C4C9675-53FB-499D-A059-1E2E61298EB7}" type="sibTrans" cxnId="{CECD6B3E-C550-490F-96F3-FCAE3469D13A}">
      <dgm:prSet/>
      <dgm:spPr/>
      <dgm:t>
        <a:bodyPr/>
        <a:lstStyle/>
        <a:p>
          <a:pPr algn="ctr"/>
          <a:endParaRPr lang="tt-RU"/>
        </a:p>
      </dgm:t>
    </dgm:pt>
    <dgm:pt modelId="{FA55DDF5-005C-498A-A482-F7DA7BDCCE3F}">
      <dgm:prSet phldrT="[Текст]" custT="1"/>
      <dgm:spPr>
        <a:xfrm>
          <a:off x="3468481" y="1834778"/>
          <a:ext cx="2021638" cy="964020"/>
        </a:xfr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/>
        <a:lstStyle/>
        <a:p>
          <a:pPr algn="ctr"/>
          <a:r>
            <a:rPr lang="ru-RU" sz="14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визуальная привлекательность</a:t>
          </a:r>
          <a:endParaRPr lang="tt-RU" sz="14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gm:t>
    </dgm:pt>
    <dgm:pt modelId="{86C1BBF0-2507-41E0-BBA3-72A68077130E}" type="parTrans" cxnId="{3496EAA0-628D-400E-9577-790FF42F8985}">
      <dgm:prSet/>
      <dgm:spPr/>
      <dgm:t>
        <a:bodyPr/>
        <a:lstStyle/>
        <a:p>
          <a:pPr algn="ctr"/>
          <a:endParaRPr lang="tt-RU"/>
        </a:p>
      </dgm:t>
    </dgm:pt>
    <dgm:pt modelId="{6C889D1C-8CBF-4D32-A862-0D0F231234F6}" type="sibTrans" cxnId="{3496EAA0-628D-400E-9577-790FF42F8985}">
      <dgm:prSet/>
      <dgm:spPr/>
      <dgm:t>
        <a:bodyPr/>
        <a:lstStyle/>
        <a:p>
          <a:pPr algn="ctr"/>
          <a:endParaRPr lang="tt-RU"/>
        </a:p>
      </dgm:t>
    </dgm:pt>
    <dgm:pt modelId="{DECD04B6-72AC-4471-B9C8-A100C3EC9923}">
      <dgm:prSet/>
      <dgm:spPr/>
      <dgm:t>
        <a:bodyPr/>
        <a:lstStyle/>
        <a:p>
          <a:endParaRPr lang="ru-RU"/>
        </a:p>
      </dgm:t>
    </dgm:pt>
    <dgm:pt modelId="{DA8D6C3D-52CD-4435-B277-8F4E73C25204}" type="parTrans" cxnId="{B08C83A7-0F56-43BB-ACA5-CADE95E8BC98}">
      <dgm:prSet/>
      <dgm:spPr/>
      <dgm:t>
        <a:bodyPr/>
        <a:lstStyle/>
        <a:p>
          <a:endParaRPr lang="tt-RU"/>
        </a:p>
      </dgm:t>
    </dgm:pt>
    <dgm:pt modelId="{E1A10E93-505B-4D00-809A-3B894500A0BD}" type="sibTrans" cxnId="{B08C83A7-0F56-43BB-ACA5-CADE95E8BC98}">
      <dgm:prSet/>
      <dgm:spPr/>
      <dgm:t>
        <a:bodyPr/>
        <a:lstStyle/>
        <a:p>
          <a:endParaRPr lang="tt-RU"/>
        </a:p>
      </dgm:t>
    </dgm:pt>
    <dgm:pt modelId="{C258D344-19FD-4939-A77B-D55CA6AC2639}">
      <dgm:prSet/>
      <dgm:spPr/>
      <dgm:t>
        <a:bodyPr/>
        <a:lstStyle/>
        <a:p>
          <a:endParaRPr lang="ru-RU"/>
        </a:p>
      </dgm:t>
    </dgm:pt>
    <dgm:pt modelId="{B8CCA12F-44A4-4416-A5C4-BAE9289F6F02}" type="parTrans" cxnId="{3F94CC84-2CF5-41F4-A364-9005D3EA0412}">
      <dgm:prSet/>
      <dgm:spPr/>
      <dgm:t>
        <a:bodyPr/>
        <a:lstStyle/>
        <a:p>
          <a:endParaRPr lang="tt-RU"/>
        </a:p>
      </dgm:t>
    </dgm:pt>
    <dgm:pt modelId="{9C88925C-52F8-49BD-8432-85F7A51ACFEC}" type="sibTrans" cxnId="{3F94CC84-2CF5-41F4-A364-9005D3EA0412}">
      <dgm:prSet/>
      <dgm:spPr/>
      <dgm:t>
        <a:bodyPr/>
        <a:lstStyle/>
        <a:p>
          <a:endParaRPr lang="tt-RU"/>
        </a:p>
      </dgm:t>
    </dgm:pt>
    <dgm:pt modelId="{FC6D1CA0-237B-4239-A0C6-C6BEFA2C6D55}">
      <dgm:prSet/>
      <dgm:spPr/>
      <dgm:t>
        <a:bodyPr/>
        <a:lstStyle/>
        <a:p>
          <a:endParaRPr lang="ru-RU"/>
        </a:p>
      </dgm:t>
    </dgm:pt>
    <dgm:pt modelId="{9F32D836-C4A2-48A3-9D93-20A804FA4652}" type="parTrans" cxnId="{BDAAF30F-189B-4AEA-BC9B-B7301A30696F}">
      <dgm:prSet/>
      <dgm:spPr/>
      <dgm:t>
        <a:bodyPr/>
        <a:lstStyle/>
        <a:p>
          <a:endParaRPr lang="tt-RU"/>
        </a:p>
      </dgm:t>
    </dgm:pt>
    <dgm:pt modelId="{F6E460A9-3B73-47E4-A2A4-996D22471A3D}" type="sibTrans" cxnId="{BDAAF30F-189B-4AEA-BC9B-B7301A30696F}">
      <dgm:prSet/>
      <dgm:spPr/>
      <dgm:t>
        <a:bodyPr/>
        <a:lstStyle/>
        <a:p>
          <a:endParaRPr lang="tt-RU"/>
        </a:p>
      </dgm:t>
    </dgm:pt>
    <dgm:pt modelId="{7702436E-6126-43D4-81FD-5FFE14E8CE11}">
      <dgm:prSet/>
      <dgm:spPr/>
      <dgm:t>
        <a:bodyPr/>
        <a:lstStyle/>
        <a:p>
          <a:endParaRPr lang="ru-RU"/>
        </a:p>
      </dgm:t>
    </dgm:pt>
    <dgm:pt modelId="{A0B00724-174C-4284-AFE5-81E3731B2917}" type="parTrans" cxnId="{60A38A24-8A2B-40C6-8493-5682ED24387C}">
      <dgm:prSet/>
      <dgm:spPr/>
      <dgm:t>
        <a:bodyPr/>
        <a:lstStyle/>
        <a:p>
          <a:endParaRPr lang="tt-RU"/>
        </a:p>
      </dgm:t>
    </dgm:pt>
    <dgm:pt modelId="{EADC7807-0BFC-4B4E-9C90-234A65684F0D}" type="sibTrans" cxnId="{60A38A24-8A2B-40C6-8493-5682ED24387C}">
      <dgm:prSet/>
      <dgm:spPr/>
      <dgm:t>
        <a:bodyPr/>
        <a:lstStyle/>
        <a:p>
          <a:endParaRPr lang="tt-RU"/>
        </a:p>
      </dgm:t>
    </dgm:pt>
    <dgm:pt modelId="{48FA0DB3-3650-4292-AD81-7B6FE515E900}">
      <dgm:prSet/>
      <dgm:spPr/>
      <dgm:t>
        <a:bodyPr/>
        <a:lstStyle/>
        <a:p>
          <a:endParaRPr lang="ru-RU"/>
        </a:p>
      </dgm:t>
    </dgm:pt>
    <dgm:pt modelId="{4849D32B-3524-4DCF-8EBA-F54E7E0E7ED0}" type="parTrans" cxnId="{FB2ABC61-0437-45A2-BAF1-05D65597D0AF}">
      <dgm:prSet/>
      <dgm:spPr/>
      <dgm:t>
        <a:bodyPr/>
        <a:lstStyle/>
        <a:p>
          <a:endParaRPr lang="tt-RU"/>
        </a:p>
      </dgm:t>
    </dgm:pt>
    <dgm:pt modelId="{C4626D1C-E195-4EC0-B2F1-6438D16BBAF9}" type="sibTrans" cxnId="{FB2ABC61-0437-45A2-BAF1-05D65597D0AF}">
      <dgm:prSet/>
      <dgm:spPr/>
      <dgm:t>
        <a:bodyPr/>
        <a:lstStyle/>
        <a:p>
          <a:endParaRPr lang="tt-RU"/>
        </a:p>
      </dgm:t>
    </dgm:pt>
    <dgm:pt modelId="{5F8EB8D5-CD84-4714-ADDB-3F8C774935BD}">
      <dgm:prSet/>
      <dgm:spPr/>
      <dgm:t>
        <a:bodyPr/>
        <a:lstStyle/>
        <a:p>
          <a:endParaRPr lang="ru-RU"/>
        </a:p>
      </dgm:t>
    </dgm:pt>
    <dgm:pt modelId="{1249B839-44FF-41C3-92FF-CDEF56F2C281}" type="parTrans" cxnId="{EB57A7A0-5F21-4862-A7CD-E5EF4747D543}">
      <dgm:prSet/>
      <dgm:spPr/>
      <dgm:t>
        <a:bodyPr/>
        <a:lstStyle/>
        <a:p>
          <a:endParaRPr lang="tt-RU"/>
        </a:p>
      </dgm:t>
    </dgm:pt>
    <dgm:pt modelId="{C4A9CDF7-5C79-4EDB-8A8C-6D021CDE0EB4}" type="sibTrans" cxnId="{EB57A7A0-5F21-4862-A7CD-E5EF4747D543}">
      <dgm:prSet/>
      <dgm:spPr/>
      <dgm:t>
        <a:bodyPr/>
        <a:lstStyle/>
        <a:p>
          <a:endParaRPr lang="tt-RU"/>
        </a:p>
      </dgm:t>
    </dgm:pt>
    <dgm:pt modelId="{35B22D16-D297-4B4F-951F-D262052BF160}">
      <dgm:prSet/>
      <dgm:spPr/>
      <dgm:t>
        <a:bodyPr/>
        <a:lstStyle/>
        <a:p>
          <a:endParaRPr lang="ru-RU"/>
        </a:p>
      </dgm:t>
    </dgm:pt>
    <dgm:pt modelId="{C112B57E-8CCC-4FA6-BE5D-318A808A4556}" type="parTrans" cxnId="{A7EE8C6D-95CF-40C1-9818-87292093D6BA}">
      <dgm:prSet/>
      <dgm:spPr/>
      <dgm:t>
        <a:bodyPr/>
        <a:lstStyle/>
        <a:p>
          <a:endParaRPr lang="tt-RU"/>
        </a:p>
      </dgm:t>
    </dgm:pt>
    <dgm:pt modelId="{E5F580B4-0383-4DEB-BA13-9FAADB89739C}" type="sibTrans" cxnId="{A7EE8C6D-95CF-40C1-9818-87292093D6BA}">
      <dgm:prSet/>
      <dgm:spPr/>
      <dgm:t>
        <a:bodyPr/>
        <a:lstStyle/>
        <a:p>
          <a:endParaRPr lang="tt-RU"/>
        </a:p>
      </dgm:t>
    </dgm:pt>
    <dgm:pt modelId="{B237762B-6BA8-458F-8700-66BF9DA50B40}">
      <dgm:prSet/>
      <dgm:spPr/>
      <dgm:t>
        <a:bodyPr/>
        <a:lstStyle/>
        <a:p>
          <a:endParaRPr lang="ru-RU"/>
        </a:p>
      </dgm:t>
    </dgm:pt>
    <dgm:pt modelId="{80824012-E6EC-421B-9491-79A837F4E88A}" type="parTrans" cxnId="{77EE7333-ED95-460A-89DA-3704E922B7D8}">
      <dgm:prSet/>
      <dgm:spPr/>
      <dgm:t>
        <a:bodyPr/>
        <a:lstStyle/>
        <a:p>
          <a:endParaRPr lang="tt-RU"/>
        </a:p>
      </dgm:t>
    </dgm:pt>
    <dgm:pt modelId="{21A7E176-5C79-4C80-BDC6-E87DB88AB01D}" type="sibTrans" cxnId="{77EE7333-ED95-460A-89DA-3704E922B7D8}">
      <dgm:prSet/>
      <dgm:spPr/>
      <dgm:t>
        <a:bodyPr/>
        <a:lstStyle/>
        <a:p>
          <a:endParaRPr lang="tt-RU"/>
        </a:p>
      </dgm:t>
    </dgm:pt>
    <dgm:pt modelId="{A5ACD840-CFFB-46B9-955E-E10124242D7B}">
      <dgm:prSet/>
      <dgm:spPr/>
      <dgm:t>
        <a:bodyPr/>
        <a:lstStyle/>
        <a:p>
          <a:endParaRPr lang="ru-RU"/>
        </a:p>
      </dgm:t>
    </dgm:pt>
    <dgm:pt modelId="{1145F957-E832-4ED4-ABF5-E2B803939C5E}" type="parTrans" cxnId="{A593BD7C-049C-4E31-88C8-86BD2B694DA3}">
      <dgm:prSet/>
      <dgm:spPr/>
      <dgm:t>
        <a:bodyPr/>
        <a:lstStyle/>
        <a:p>
          <a:endParaRPr lang="tt-RU"/>
        </a:p>
      </dgm:t>
    </dgm:pt>
    <dgm:pt modelId="{A0F0A8FA-657E-4080-97E0-EDD9B13D5B5A}" type="sibTrans" cxnId="{A593BD7C-049C-4E31-88C8-86BD2B694DA3}">
      <dgm:prSet/>
      <dgm:spPr/>
      <dgm:t>
        <a:bodyPr/>
        <a:lstStyle/>
        <a:p>
          <a:endParaRPr lang="tt-RU"/>
        </a:p>
      </dgm:t>
    </dgm:pt>
    <dgm:pt modelId="{5B22E5FE-401B-436D-A077-C44D40B92974}">
      <dgm:prSet/>
      <dgm:spPr/>
      <dgm:t>
        <a:bodyPr/>
        <a:lstStyle/>
        <a:p>
          <a:endParaRPr lang="ru-RU"/>
        </a:p>
      </dgm:t>
    </dgm:pt>
    <dgm:pt modelId="{C513E5DA-7024-4E9B-85FF-1F4760A26A50}" type="parTrans" cxnId="{D95B65A7-36B2-49BA-8D73-4CA86479B0EF}">
      <dgm:prSet/>
      <dgm:spPr/>
      <dgm:t>
        <a:bodyPr/>
        <a:lstStyle/>
        <a:p>
          <a:endParaRPr lang="tt-RU"/>
        </a:p>
      </dgm:t>
    </dgm:pt>
    <dgm:pt modelId="{E1D42B78-9543-45E7-AD71-F03B2D04F22A}" type="sibTrans" cxnId="{D95B65A7-36B2-49BA-8D73-4CA86479B0EF}">
      <dgm:prSet/>
      <dgm:spPr/>
      <dgm:t>
        <a:bodyPr/>
        <a:lstStyle/>
        <a:p>
          <a:endParaRPr lang="tt-RU"/>
        </a:p>
      </dgm:t>
    </dgm:pt>
    <dgm:pt modelId="{1BEBAF81-34B4-4B5C-B3F3-A108AC6C7D8C}">
      <dgm:prSet/>
      <dgm:spPr/>
      <dgm:t>
        <a:bodyPr/>
        <a:lstStyle/>
        <a:p>
          <a:endParaRPr lang="ru-RU"/>
        </a:p>
      </dgm:t>
    </dgm:pt>
    <dgm:pt modelId="{9B8B453D-194A-4021-B252-7E35495F5AD2}" type="parTrans" cxnId="{2A87D066-019A-44EE-8DE4-BE47C93BB5B9}">
      <dgm:prSet/>
      <dgm:spPr/>
      <dgm:t>
        <a:bodyPr/>
        <a:lstStyle/>
        <a:p>
          <a:endParaRPr lang="tt-RU"/>
        </a:p>
      </dgm:t>
    </dgm:pt>
    <dgm:pt modelId="{B71A2398-FA7D-4196-932C-1D35F48FDA9F}" type="sibTrans" cxnId="{2A87D066-019A-44EE-8DE4-BE47C93BB5B9}">
      <dgm:prSet/>
      <dgm:spPr/>
      <dgm:t>
        <a:bodyPr/>
        <a:lstStyle/>
        <a:p>
          <a:endParaRPr lang="tt-RU"/>
        </a:p>
      </dgm:t>
    </dgm:pt>
    <dgm:pt modelId="{2FD7C666-D267-4613-90C3-0B4B53B9EB05}">
      <dgm:prSet/>
      <dgm:spPr/>
      <dgm:t>
        <a:bodyPr/>
        <a:lstStyle/>
        <a:p>
          <a:endParaRPr lang="ru-RU"/>
        </a:p>
      </dgm:t>
    </dgm:pt>
    <dgm:pt modelId="{97A8AC1C-1FE3-44FC-A98F-45F0AA53CCB7}" type="parTrans" cxnId="{E3637399-651A-4305-8CF7-66DD0BE4E968}">
      <dgm:prSet/>
      <dgm:spPr/>
      <dgm:t>
        <a:bodyPr/>
        <a:lstStyle/>
        <a:p>
          <a:endParaRPr lang="tt-RU"/>
        </a:p>
      </dgm:t>
    </dgm:pt>
    <dgm:pt modelId="{24084F4D-1BBC-4D3E-A674-C58B58B1EAD6}" type="sibTrans" cxnId="{E3637399-651A-4305-8CF7-66DD0BE4E968}">
      <dgm:prSet/>
      <dgm:spPr/>
      <dgm:t>
        <a:bodyPr/>
        <a:lstStyle/>
        <a:p>
          <a:endParaRPr lang="tt-RU"/>
        </a:p>
      </dgm:t>
    </dgm:pt>
    <dgm:pt modelId="{C2C99400-5A6C-4168-B324-B84E264546A8}">
      <dgm:prSet/>
      <dgm:spPr/>
      <dgm:t>
        <a:bodyPr/>
        <a:lstStyle/>
        <a:p>
          <a:endParaRPr lang="ru-RU"/>
        </a:p>
      </dgm:t>
    </dgm:pt>
    <dgm:pt modelId="{73D5C827-837B-45F5-BFA8-12A34CA1A3BA}" type="parTrans" cxnId="{681E08E9-EC19-40F8-9373-C4E25A29C368}">
      <dgm:prSet/>
      <dgm:spPr/>
      <dgm:t>
        <a:bodyPr/>
        <a:lstStyle/>
        <a:p>
          <a:endParaRPr lang="tt-RU"/>
        </a:p>
      </dgm:t>
    </dgm:pt>
    <dgm:pt modelId="{1F6A9744-7130-4240-8510-01A892B32B79}" type="sibTrans" cxnId="{681E08E9-EC19-40F8-9373-C4E25A29C368}">
      <dgm:prSet/>
      <dgm:spPr/>
      <dgm:t>
        <a:bodyPr/>
        <a:lstStyle/>
        <a:p>
          <a:endParaRPr lang="tt-RU"/>
        </a:p>
      </dgm:t>
    </dgm:pt>
    <dgm:pt modelId="{35C098B8-B0C0-4AB0-B1F4-B7828F0D3580}" type="pres">
      <dgm:prSet presAssocID="{E0D8ABD0-6F98-4E2E-BDC3-DEB404BDEB5A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AE77569A-1163-4B70-8B1A-1936A3EBB4C5}" type="pres">
      <dgm:prSet presAssocID="{F3476AEF-5E6B-4ECD-9790-2A0879FFC03F}" presName="Parent" presStyleLbl="node0" presStyleIdx="0" presStyleCnt="1" custScaleX="164738">
        <dgm:presLayoutVars>
          <dgm:chMax val="6"/>
          <dgm:chPref val="6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tt-RU"/>
        </a:p>
      </dgm:t>
    </dgm:pt>
    <dgm:pt modelId="{DA8DE3FC-2169-4BC3-B826-82652F70CED8}" type="pres">
      <dgm:prSet presAssocID="{78E2EDE1-69D4-4998-8D78-DF67E5597F01}" presName="Accent1" presStyleCnt="0"/>
      <dgm:spPr/>
    </dgm:pt>
    <dgm:pt modelId="{B7C3CC9C-470B-43BD-B5AD-CA0956C2E68A}" type="pres">
      <dgm:prSet presAssocID="{78E2EDE1-69D4-4998-8D78-DF67E5597F01}" presName="Accent" presStyleLbl="bgShp" presStyleIdx="0" presStyleCnt="6"/>
      <dgm:spPr/>
    </dgm:pt>
    <dgm:pt modelId="{655E722E-34DD-43C1-9EEE-9C1156BFF020}" type="pres">
      <dgm:prSet presAssocID="{78E2EDE1-69D4-4998-8D78-DF67E5597F01}" presName="Child1" presStyleLbl="node1" presStyleIdx="0" presStyleCnt="6" custScaleX="152625" custLinFactNeighborX="4251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tt-RU"/>
        </a:p>
      </dgm:t>
    </dgm:pt>
    <dgm:pt modelId="{439B31F4-F201-4F11-BB12-4A830B63FAD6}" type="pres">
      <dgm:prSet presAssocID="{3F34525F-CFC5-4A32-805A-0ED7098B8C4B}" presName="Accent2" presStyleCnt="0"/>
      <dgm:spPr/>
    </dgm:pt>
    <dgm:pt modelId="{CBB550E5-3B36-4362-9A37-3130ACB31009}" type="pres">
      <dgm:prSet presAssocID="{3F34525F-CFC5-4A32-805A-0ED7098B8C4B}" presName="Accent" presStyleLbl="bgShp" presStyleIdx="1" presStyleCnt="6"/>
      <dgm:spPr>
        <a:xfrm>
          <a:off x="3157124" y="507047"/>
          <a:ext cx="513037" cy="442049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D41CD0A1-D79A-4E86-A90D-57469214E334}" type="pres">
      <dgm:prSet presAssocID="{3F34525F-CFC5-4A32-805A-0ED7098B8C4B}" presName="Child2" presStyleLbl="node1" presStyleIdx="1" presStyleCnt="6" custScaleX="169915" custLinFactNeighborX="50419" custLinFactNeighborY="9875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tt-RU"/>
        </a:p>
      </dgm:t>
    </dgm:pt>
    <dgm:pt modelId="{BBBF69ED-4883-475F-A60F-90C0D90A256D}" type="pres">
      <dgm:prSet presAssocID="{FA55DDF5-005C-498A-A482-F7DA7BDCCE3F}" presName="Accent3" presStyleCnt="0"/>
      <dgm:spPr/>
    </dgm:pt>
    <dgm:pt modelId="{E97A1BD0-57E9-4EB8-845D-59FFA78713A3}" type="pres">
      <dgm:prSet presAssocID="{FA55DDF5-005C-498A-A482-F7DA7BDCCE3F}" presName="Accent" presStyleLbl="bgShp" presStyleIdx="2" presStyleCnt="6" custScaleX="160489" custScaleY="218894" custLinFactNeighborX="91437" custLinFactNeighborY="17148"/>
      <dgm:spPr>
        <a:xfrm>
          <a:off x="4069820" y="1146462"/>
          <a:ext cx="823369" cy="967620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9B0E2737-C226-4E25-A612-A81C5A11FDCA}" type="pres">
      <dgm:prSet presAssocID="{FA55DDF5-005C-498A-A482-F7DA7BDCCE3F}" presName="Child3" presStyleLbl="node1" presStyleIdx="2" presStyleCnt="6" custScaleX="181423" custLinFactNeighborX="42113" custLinFactNeighborY="7904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D789E71B-6E81-44B0-B382-2DFE5563CA41}" type="pres">
      <dgm:prSet presAssocID="{BC84DAC6-DB1F-4220-B003-60CD711815E8}" presName="Accent4" presStyleCnt="0"/>
      <dgm:spPr/>
    </dgm:pt>
    <dgm:pt modelId="{0D4CED37-6332-4E1D-B5FD-506ADC1CA7A8}" type="pres">
      <dgm:prSet presAssocID="{BC84DAC6-DB1F-4220-B003-60CD711815E8}" presName="Accent" presStyleLbl="bgShp" presStyleIdx="3" presStyleCnt="6"/>
      <dgm:spPr>
        <a:xfrm>
          <a:off x="3339945" y="2266293"/>
          <a:ext cx="513037" cy="442049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CBEA601E-85E2-4B65-BBE0-7370A33E4339}" type="pres">
      <dgm:prSet presAssocID="{BC84DAC6-DB1F-4220-B003-60CD711815E8}" presName="Child4" presStyleLbl="node1" presStyleIdx="3" presStyleCnt="6" custScaleX="127737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DF1F753F-2F88-4A1A-B129-73BABED5ACD9}" type="pres">
      <dgm:prSet presAssocID="{5BCD33F1-71DC-4292-9588-EF0A933775B3}" presName="Accent5" presStyleCnt="0"/>
      <dgm:spPr/>
    </dgm:pt>
    <dgm:pt modelId="{91489372-AEF3-4558-8026-6E5DF500EF46}" type="pres">
      <dgm:prSet presAssocID="{5BCD33F1-71DC-4292-9588-EF0A933775B3}" presName="Accent" presStyleLbl="bgShp" presStyleIdx="4" presStyleCnt="6"/>
      <dgm:spPr>
        <a:xfrm>
          <a:off x="2308177" y="2363126"/>
          <a:ext cx="513037" cy="442049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848F9ACF-151A-4414-AB7E-56934EFCBB94}" type="pres">
      <dgm:prSet presAssocID="{5BCD33F1-71DC-4292-9588-EF0A933775B3}" presName="Child5" presStyleLbl="node1" presStyleIdx="4" presStyleCnt="6" custScaleX="186979" custLinFactNeighborX="-29917" custLinFactNeighborY="1976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  <dgm:pt modelId="{8F282FD3-AEE0-47BD-81E2-AE5A5B3314EE}" type="pres">
      <dgm:prSet presAssocID="{5A1BB9B2-A05F-425E-A3B1-9F31A260ADBC}" presName="Accent6" presStyleCnt="0"/>
      <dgm:spPr/>
    </dgm:pt>
    <dgm:pt modelId="{94F1517A-E3DA-4F8B-B841-D5DB8372C92D}" type="pres">
      <dgm:prSet presAssocID="{5A1BB9B2-A05F-425E-A3B1-9F31A260ADBC}" presName="Accent" presStyleLbl="bgShp" presStyleIdx="5" presStyleCnt="6" custScaleX="173542" custScaleY="225281" custLinFactX="-16350" custLinFactNeighborX="-100000" custLinFactNeighborY="2144"/>
      <dgm:spPr>
        <a:xfrm>
          <a:off x="914048" y="1269635"/>
          <a:ext cx="890335" cy="995854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gm:spPr>
      <dgm:t>
        <a:bodyPr/>
        <a:lstStyle/>
        <a:p>
          <a:endParaRPr lang="ru-RU"/>
        </a:p>
      </dgm:t>
    </dgm:pt>
    <dgm:pt modelId="{CC500A2A-96A2-4C5C-B63E-B4CF6964FBBF}" type="pres">
      <dgm:prSet presAssocID="{5A1BB9B2-A05F-425E-A3B1-9F31A260ADBC}" presName="Child6" presStyleLbl="node1" presStyleIdx="5" presStyleCnt="6" custScaleX="171466" custLinFactNeighborX="-45303" custLinFactNeighborY="5928">
        <dgm:presLayoutVars>
          <dgm:chMax val="0"/>
          <dgm:chPref val="0"/>
          <dgm:bulletEnabled val="1"/>
        </dgm:presLayoutVars>
      </dgm:prSet>
      <dgm:spPr>
        <a:prstGeom prst="hexagon">
          <a:avLst>
            <a:gd name="adj" fmla="val 28570"/>
            <a:gd name="vf" fmla="val 115470"/>
          </a:avLst>
        </a:prstGeom>
      </dgm:spPr>
      <dgm:t>
        <a:bodyPr/>
        <a:lstStyle/>
        <a:p>
          <a:endParaRPr lang="ru-RU"/>
        </a:p>
      </dgm:t>
    </dgm:pt>
  </dgm:ptLst>
  <dgm:cxnLst>
    <dgm:cxn modelId="{EB57A7A0-5F21-4862-A7CD-E5EF4747D543}" srcId="{E0D8ABD0-6F98-4E2E-BDC3-DEB404BDEB5A}" destId="{5F8EB8D5-CD84-4714-ADDB-3F8C774935BD}" srcOrd="6" destOrd="0" parTransId="{1249B839-44FF-41C3-92FF-CDEF56F2C281}" sibTransId="{C4A9CDF7-5C79-4EDB-8A8C-6D021CDE0EB4}"/>
    <dgm:cxn modelId="{6B144738-A4F4-415C-95B9-111FE43DB505}" srcId="{F3476AEF-5E6B-4ECD-9790-2A0879FFC03F}" destId="{F767A3FA-628E-4D01-BA65-46C3CAD8AE21}" srcOrd="11" destOrd="0" parTransId="{EAEF4236-8BA7-4226-BF36-F92F8327229D}" sibTransId="{8FE790AE-0EF0-4E45-821B-05D8200C2A8C}"/>
    <dgm:cxn modelId="{FB2ABC61-0437-45A2-BAF1-05D65597D0AF}" srcId="{E0D8ABD0-6F98-4E2E-BDC3-DEB404BDEB5A}" destId="{48FA0DB3-3650-4292-AD81-7B6FE515E900}" srcOrd="5" destOrd="0" parTransId="{4849D32B-3524-4DCF-8EBA-F54E7E0E7ED0}" sibTransId="{C4626D1C-E195-4EC0-B2F1-6438D16BBAF9}"/>
    <dgm:cxn modelId="{7E09399E-4D59-427F-8F6F-499A811293F5}" srcId="{F3476AEF-5E6B-4ECD-9790-2A0879FFC03F}" destId="{5BCD33F1-71DC-4292-9588-EF0A933775B3}" srcOrd="4" destOrd="0" parTransId="{538D5CE6-A7CA-442B-9375-27E126427622}" sibTransId="{3A7B890A-873A-48C2-8447-74228895C16A}"/>
    <dgm:cxn modelId="{608421DE-E60E-4936-9EF3-780E5B44FBAD}" type="presOf" srcId="{FA55DDF5-005C-498A-A482-F7DA7BDCCE3F}" destId="{9B0E2737-C226-4E25-A612-A81C5A11FDCA}" srcOrd="0" destOrd="0" presId="urn:microsoft.com/office/officeart/2011/layout/HexagonRadial"/>
    <dgm:cxn modelId="{9D0FF72D-4BDA-49E5-AFD9-B92210F69DA6}" srcId="{F3476AEF-5E6B-4ECD-9790-2A0879FFC03F}" destId="{3F34525F-CFC5-4A32-805A-0ED7098B8C4B}" srcOrd="1" destOrd="0" parTransId="{858EF4AE-3B25-4449-B2EB-A01AC1298DA8}" sibTransId="{527C6F36-AE36-4021-ABA0-ED1B716DB4BE}"/>
    <dgm:cxn modelId="{3F94CC84-2CF5-41F4-A364-9005D3EA0412}" srcId="{E0D8ABD0-6F98-4E2E-BDC3-DEB404BDEB5A}" destId="{C258D344-19FD-4939-A77B-D55CA6AC2639}" srcOrd="2" destOrd="0" parTransId="{B8CCA12F-44A4-4416-A5C4-BAE9289F6F02}" sibTransId="{9C88925C-52F8-49BD-8432-85F7A51ACFEC}"/>
    <dgm:cxn modelId="{4A9FFFB5-9B5D-4407-ABB6-1CFA441858F1}" srcId="{F3476AEF-5E6B-4ECD-9790-2A0879FFC03F}" destId="{F315B320-A47B-48FF-9CA8-22AB23122363}" srcOrd="15" destOrd="0" parTransId="{5F846D06-500E-472E-BD71-84E37DAE9819}" sibTransId="{95D9FBEF-702A-4FD6-919B-2A03BBBC899B}"/>
    <dgm:cxn modelId="{E67E1D63-3B7C-4F9E-ABA7-EC1E0BBADA30}" srcId="{F3476AEF-5E6B-4ECD-9790-2A0879FFC03F}" destId="{91770180-E60A-46B3-A26D-02C038D2A875}" srcOrd="8" destOrd="0" parTransId="{42BCFAF2-44EE-4296-A763-3740C4CE1BCD}" sibTransId="{B55FB5E2-BDA9-427A-8265-D73AA2D9CB00}"/>
    <dgm:cxn modelId="{746E5D67-FFEA-4007-A386-9A5CD179B5B4}" srcId="{F3476AEF-5E6B-4ECD-9790-2A0879FFC03F}" destId="{9B94ADCD-D975-491D-8B9C-100CFF575409}" srcOrd="14" destOrd="0" parTransId="{07ACB663-E011-4BC8-B441-FD1FC49338EB}" sibTransId="{BEAC6DD6-B0DA-4108-A3B2-273F67DAB71D}"/>
    <dgm:cxn modelId="{51FD21A6-32EF-4202-BF6D-83DA886D8884}" srcId="{F3476AEF-5E6B-4ECD-9790-2A0879FFC03F}" destId="{270C9C8E-777D-4357-BF73-82E219FBD714}" srcOrd="13" destOrd="0" parTransId="{F9EB08DF-DACC-434E-904C-FC1442CC7484}" sibTransId="{417EA875-5F06-4744-97DE-EEC62157EA08}"/>
    <dgm:cxn modelId="{A593BD7C-049C-4E31-88C8-86BD2B694DA3}" srcId="{E0D8ABD0-6F98-4E2E-BDC3-DEB404BDEB5A}" destId="{A5ACD840-CFFB-46B9-955E-E10124242D7B}" srcOrd="9" destOrd="0" parTransId="{1145F957-E832-4ED4-ABF5-E2B803939C5E}" sibTransId="{A0F0A8FA-657E-4080-97E0-EDD9B13D5B5A}"/>
    <dgm:cxn modelId="{B3EFB43F-9909-4DC4-9336-5E884173C87D}" srcId="{F3476AEF-5E6B-4ECD-9790-2A0879FFC03F}" destId="{6D555939-BF95-4D84-BD83-FAD1D81B6B8C}" srcOrd="10" destOrd="0" parTransId="{AF37C227-3D8B-49CE-AEFB-F51917373179}" sibTransId="{2EFB1DB7-B844-4313-A191-BE645AB06A1A}"/>
    <dgm:cxn modelId="{EC3A6773-6211-4053-BCB7-812698414345}" type="presOf" srcId="{BC84DAC6-DB1F-4220-B003-60CD711815E8}" destId="{CBEA601E-85E2-4B65-BBE0-7370A33E4339}" srcOrd="0" destOrd="0" presId="urn:microsoft.com/office/officeart/2011/layout/HexagonRadial"/>
    <dgm:cxn modelId="{A8D0FA3F-4D1D-4DEF-9441-FEC041E6BE66}" srcId="{F3476AEF-5E6B-4ECD-9790-2A0879FFC03F}" destId="{78E2EDE1-69D4-4998-8D78-DF67E5597F01}" srcOrd="0" destOrd="0" parTransId="{A032410E-6735-4314-86E2-F9DBC146F6AE}" sibTransId="{7237D689-E141-41B2-8DF3-1C24E342C1A8}"/>
    <dgm:cxn modelId="{681E08E9-EC19-40F8-9373-C4E25A29C368}" srcId="{E0D8ABD0-6F98-4E2E-BDC3-DEB404BDEB5A}" destId="{C2C99400-5A6C-4168-B324-B84E264546A8}" srcOrd="13" destOrd="0" parTransId="{73D5C827-837B-45F5-BFA8-12A34CA1A3BA}" sibTransId="{1F6A9744-7130-4240-8510-01A892B32B79}"/>
    <dgm:cxn modelId="{B08C83A7-0F56-43BB-ACA5-CADE95E8BC98}" srcId="{E0D8ABD0-6F98-4E2E-BDC3-DEB404BDEB5A}" destId="{DECD04B6-72AC-4471-B9C8-A100C3EC9923}" srcOrd="1" destOrd="0" parTransId="{DA8D6C3D-52CD-4435-B277-8F4E73C25204}" sibTransId="{E1A10E93-505B-4D00-809A-3B894500A0BD}"/>
    <dgm:cxn modelId="{60A38A24-8A2B-40C6-8493-5682ED24387C}" srcId="{E0D8ABD0-6F98-4E2E-BDC3-DEB404BDEB5A}" destId="{7702436E-6126-43D4-81FD-5FFE14E8CE11}" srcOrd="4" destOrd="0" parTransId="{A0B00724-174C-4284-AFE5-81E3731B2917}" sibTransId="{EADC7807-0BFC-4B4E-9C90-234A65684F0D}"/>
    <dgm:cxn modelId="{EAE23FB4-84AE-471C-91D6-2E3B31C8F117}" type="presOf" srcId="{3F34525F-CFC5-4A32-805A-0ED7098B8C4B}" destId="{D41CD0A1-D79A-4E86-A90D-57469214E334}" srcOrd="0" destOrd="0" presId="urn:microsoft.com/office/officeart/2011/layout/HexagonRadial"/>
    <dgm:cxn modelId="{E3637399-651A-4305-8CF7-66DD0BE4E968}" srcId="{E0D8ABD0-6F98-4E2E-BDC3-DEB404BDEB5A}" destId="{2FD7C666-D267-4613-90C3-0B4B53B9EB05}" srcOrd="12" destOrd="0" parTransId="{97A8AC1C-1FE3-44FC-A98F-45F0AA53CCB7}" sibTransId="{24084F4D-1BBC-4D3E-A674-C58B58B1EAD6}"/>
    <dgm:cxn modelId="{2A87D066-019A-44EE-8DE4-BE47C93BB5B9}" srcId="{E0D8ABD0-6F98-4E2E-BDC3-DEB404BDEB5A}" destId="{1BEBAF81-34B4-4B5C-B3F3-A108AC6C7D8C}" srcOrd="11" destOrd="0" parTransId="{9B8B453D-194A-4021-B252-7E35495F5AD2}" sibTransId="{B71A2398-FA7D-4196-932C-1D35F48FDA9F}"/>
    <dgm:cxn modelId="{08A4537B-EC6B-4CAB-99B9-DC090BA33301}" srcId="{F3476AEF-5E6B-4ECD-9790-2A0879FFC03F}" destId="{5A1BB9B2-A05F-425E-A3B1-9F31A260ADBC}" srcOrd="5" destOrd="0" parTransId="{D5ECB50B-5645-45DC-9977-BAE4775AA111}" sibTransId="{C9298998-ADA2-4DB4-9F99-26A601613CEB}"/>
    <dgm:cxn modelId="{C2D994E3-9DC1-4603-9868-C686B92D8BCC}" type="presOf" srcId="{5A1BB9B2-A05F-425E-A3B1-9F31A260ADBC}" destId="{CC500A2A-96A2-4C5C-B63E-B4CF6964FBBF}" srcOrd="0" destOrd="0" presId="urn:microsoft.com/office/officeart/2011/layout/HexagonRadial"/>
    <dgm:cxn modelId="{863301A6-6336-4F4F-BB7D-2ACDFAB3FB1B}" type="presOf" srcId="{E0D8ABD0-6F98-4E2E-BDC3-DEB404BDEB5A}" destId="{35C098B8-B0C0-4AB0-B1F4-B7828F0D3580}" srcOrd="0" destOrd="0" presId="urn:microsoft.com/office/officeart/2011/layout/HexagonRadial"/>
    <dgm:cxn modelId="{DD7F243E-5376-408A-89D3-65584E3B74ED}" srcId="{F3476AEF-5E6B-4ECD-9790-2A0879FFC03F}" destId="{D22A3599-B6BE-4C3C-9FFD-7EC4FC14F394}" srcOrd="12" destOrd="0" parTransId="{EB7AD512-61E3-4920-B2B4-17792F31241D}" sibTransId="{BF776BF2-9425-46E6-B425-F7E74DD5FAD5}"/>
    <dgm:cxn modelId="{2A73721B-B52B-41AE-B89B-16AC27FA0632}" srcId="{F3476AEF-5E6B-4ECD-9790-2A0879FFC03F}" destId="{86DC4597-25EA-4D88-94DF-AC15BE9092E5}" srcOrd="6" destOrd="0" parTransId="{77E315CB-6C3D-4850-BBE3-7569E0262B0C}" sibTransId="{AD947B85-CBD3-4EEC-8DDC-FDB1BEAA77F2}"/>
    <dgm:cxn modelId="{45441882-0686-42D5-8E1B-A7B94080FE00}" type="presOf" srcId="{F3476AEF-5E6B-4ECD-9790-2A0879FFC03F}" destId="{AE77569A-1163-4B70-8B1A-1936A3EBB4C5}" srcOrd="0" destOrd="0" presId="urn:microsoft.com/office/officeart/2011/layout/HexagonRadial"/>
    <dgm:cxn modelId="{CECD6B3E-C550-490F-96F3-FCAE3469D13A}" srcId="{F3476AEF-5E6B-4ECD-9790-2A0879FFC03F}" destId="{BC84DAC6-DB1F-4220-B003-60CD711815E8}" srcOrd="3" destOrd="0" parTransId="{49448E73-D7E2-4FA4-B4E9-7C6B9FEB9399}" sibTransId="{6C4C9675-53FB-499D-A059-1E2E61298EB7}"/>
    <dgm:cxn modelId="{D95B65A7-36B2-49BA-8D73-4CA86479B0EF}" srcId="{E0D8ABD0-6F98-4E2E-BDC3-DEB404BDEB5A}" destId="{5B22E5FE-401B-436D-A077-C44D40B92974}" srcOrd="10" destOrd="0" parTransId="{C513E5DA-7024-4E9B-85FF-1F4760A26A50}" sibTransId="{E1D42B78-9543-45E7-AD71-F03B2D04F22A}"/>
    <dgm:cxn modelId="{77EE7333-ED95-460A-89DA-3704E922B7D8}" srcId="{E0D8ABD0-6F98-4E2E-BDC3-DEB404BDEB5A}" destId="{B237762B-6BA8-458F-8700-66BF9DA50B40}" srcOrd="8" destOrd="0" parTransId="{80824012-E6EC-421B-9491-79A837F4E88A}" sibTransId="{21A7E176-5C79-4C80-BDC6-E87DB88AB01D}"/>
    <dgm:cxn modelId="{766C0413-5C21-45E7-A9DF-AE146C4E4C68}" srcId="{F3476AEF-5E6B-4ECD-9790-2A0879FFC03F}" destId="{CA3C2E8F-D337-4B0D-841B-B8F7C4484059}" srcOrd="7" destOrd="0" parTransId="{D404B132-20A7-46FC-83F2-29E389BAD949}" sibTransId="{B8822447-A066-4DE2-9555-BB26AB104AFD}"/>
    <dgm:cxn modelId="{3496EAA0-628D-400E-9577-790FF42F8985}" srcId="{F3476AEF-5E6B-4ECD-9790-2A0879FFC03F}" destId="{FA55DDF5-005C-498A-A482-F7DA7BDCCE3F}" srcOrd="2" destOrd="0" parTransId="{86C1BBF0-2507-41E0-BBA3-72A68077130E}" sibTransId="{6C889D1C-8CBF-4D32-A862-0D0F231234F6}"/>
    <dgm:cxn modelId="{A7EE8C6D-95CF-40C1-9818-87292093D6BA}" srcId="{E0D8ABD0-6F98-4E2E-BDC3-DEB404BDEB5A}" destId="{35B22D16-D297-4B4F-951F-D262052BF160}" srcOrd="7" destOrd="0" parTransId="{C112B57E-8CCC-4FA6-BE5D-318A808A4556}" sibTransId="{E5F580B4-0383-4DEB-BA13-9FAADB89739C}"/>
    <dgm:cxn modelId="{69A5ABF9-A96D-425F-B336-81D6B812AF74}" srcId="{E0D8ABD0-6F98-4E2E-BDC3-DEB404BDEB5A}" destId="{F3476AEF-5E6B-4ECD-9790-2A0879FFC03F}" srcOrd="0" destOrd="0" parTransId="{89A16D0D-F661-41E4-8B7E-AA07F729084F}" sibTransId="{9FD784AF-16AC-4F09-BC9A-CFFE7DA760EF}"/>
    <dgm:cxn modelId="{F5FFB7DD-0C97-45D7-B8A5-34DC1EF67B5A}" type="presOf" srcId="{5BCD33F1-71DC-4292-9588-EF0A933775B3}" destId="{848F9ACF-151A-4414-AB7E-56934EFCBB94}" srcOrd="0" destOrd="0" presId="urn:microsoft.com/office/officeart/2011/layout/HexagonRadial"/>
    <dgm:cxn modelId="{9DB5096C-E4B0-442F-BC5E-62AD6F314581}" srcId="{F3476AEF-5E6B-4ECD-9790-2A0879FFC03F}" destId="{D8F53155-886E-4008-BEC0-D6D05EFE34FA}" srcOrd="9" destOrd="0" parTransId="{722987E4-EABD-4839-880C-BEE0BCE10250}" sibTransId="{F23D925B-5A3B-4D71-9610-A07480462A89}"/>
    <dgm:cxn modelId="{3C36A4E8-7F0F-4175-94DC-8CE09FD3EE06}" type="presOf" srcId="{78E2EDE1-69D4-4998-8D78-DF67E5597F01}" destId="{655E722E-34DD-43C1-9EEE-9C1156BFF020}" srcOrd="0" destOrd="0" presId="urn:microsoft.com/office/officeart/2011/layout/HexagonRadial"/>
    <dgm:cxn modelId="{BDAAF30F-189B-4AEA-BC9B-B7301A30696F}" srcId="{E0D8ABD0-6F98-4E2E-BDC3-DEB404BDEB5A}" destId="{FC6D1CA0-237B-4239-A0C6-C6BEFA2C6D55}" srcOrd="3" destOrd="0" parTransId="{9F32D836-C4A2-48A3-9D93-20A804FA4652}" sibTransId="{F6E460A9-3B73-47E4-A2A4-996D22471A3D}"/>
    <dgm:cxn modelId="{BC37A4BB-F1CC-4D25-96AF-19E1FFA829FF}" type="presParOf" srcId="{35C098B8-B0C0-4AB0-B1F4-B7828F0D3580}" destId="{AE77569A-1163-4B70-8B1A-1936A3EBB4C5}" srcOrd="0" destOrd="0" presId="urn:microsoft.com/office/officeart/2011/layout/HexagonRadial"/>
    <dgm:cxn modelId="{D124BEE2-D934-4A52-AD69-C8B084343CEB}" type="presParOf" srcId="{35C098B8-B0C0-4AB0-B1F4-B7828F0D3580}" destId="{DA8DE3FC-2169-4BC3-B826-82652F70CED8}" srcOrd="1" destOrd="0" presId="urn:microsoft.com/office/officeart/2011/layout/HexagonRadial"/>
    <dgm:cxn modelId="{0C2F56FE-EB00-42EB-8180-57AC964C8F2E}" type="presParOf" srcId="{DA8DE3FC-2169-4BC3-B826-82652F70CED8}" destId="{B7C3CC9C-470B-43BD-B5AD-CA0956C2E68A}" srcOrd="0" destOrd="0" presId="urn:microsoft.com/office/officeart/2011/layout/HexagonRadial"/>
    <dgm:cxn modelId="{133094E1-7578-4B0A-803C-B5FE70B49E44}" type="presParOf" srcId="{35C098B8-B0C0-4AB0-B1F4-B7828F0D3580}" destId="{655E722E-34DD-43C1-9EEE-9C1156BFF020}" srcOrd="2" destOrd="0" presId="urn:microsoft.com/office/officeart/2011/layout/HexagonRadial"/>
    <dgm:cxn modelId="{C3F70B29-082E-484E-BC49-9F5786857819}" type="presParOf" srcId="{35C098B8-B0C0-4AB0-B1F4-B7828F0D3580}" destId="{439B31F4-F201-4F11-BB12-4A830B63FAD6}" srcOrd="3" destOrd="0" presId="urn:microsoft.com/office/officeart/2011/layout/HexagonRadial"/>
    <dgm:cxn modelId="{C50878A4-AD50-49F0-AD64-3C6C0EA43459}" type="presParOf" srcId="{439B31F4-F201-4F11-BB12-4A830B63FAD6}" destId="{CBB550E5-3B36-4362-9A37-3130ACB31009}" srcOrd="0" destOrd="0" presId="urn:microsoft.com/office/officeart/2011/layout/HexagonRadial"/>
    <dgm:cxn modelId="{4E1A13FD-1D8E-41B3-A44D-10F3313096B1}" type="presParOf" srcId="{35C098B8-B0C0-4AB0-B1F4-B7828F0D3580}" destId="{D41CD0A1-D79A-4E86-A90D-57469214E334}" srcOrd="4" destOrd="0" presId="urn:microsoft.com/office/officeart/2011/layout/HexagonRadial"/>
    <dgm:cxn modelId="{1244B8D7-C793-489F-B8E1-3B4A020C45B2}" type="presParOf" srcId="{35C098B8-B0C0-4AB0-B1F4-B7828F0D3580}" destId="{BBBF69ED-4883-475F-A60F-90C0D90A256D}" srcOrd="5" destOrd="0" presId="urn:microsoft.com/office/officeart/2011/layout/HexagonRadial"/>
    <dgm:cxn modelId="{CF2A6656-3F8E-4E26-9E93-F7A6A11E5212}" type="presParOf" srcId="{BBBF69ED-4883-475F-A60F-90C0D90A256D}" destId="{E97A1BD0-57E9-4EB8-845D-59FFA78713A3}" srcOrd="0" destOrd="0" presId="urn:microsoft.com/office/officeart/2011/layout/HexagonRadial"/>
    <dgm:cxn modelId="{704F7061-CF74-47C1-B0A2-D55FFEECC803}" type="presParOf" srcId="{35C098B8-B0C0-4AB0-B1F4-B7828F0D3580}" destId="{9B0E2737-C226-4E25-A612-A81C5A11FDCA}" srcOrd="6" destOrd="0" presId="urn:microsoft.com/office/officeart/2011/layout/HexagonRadial"/>
    <dgm:cxn modelId="{B92BE597-F63E-44E9-845D-D2E451A77E58}" type="presParOf" srcId="{35C098B8-B0C0-4AB0-B1F4-B7828F0D3580}" destId="{D789E71B-6E81-44B0-B382-2DFE5563CA41}" srcOrd="7" destOrd="0" presId="urn:microsoft.com/office/officeart/2011/layout/HexagonRadial"/>
    <dgm:cxn modelId="{85236455-5FFF-46C9-B08C-0285F7C6C887}" type="presParOf" srcId="{D789E71B-6E81-44B0-B382-2DFE5563CA41}" destId="{0D4CED37-6332-4E1D-B5FD-506ADC1CA7A8}" srcOrd="0" destOrd="0" presId="urn:microsoft.com/office/officeart/2011/layout/HexagonRadial"/>
    <dgm:cxn modelId="{3B4C611C-E853-41E5-8B54-5835BD9E2461}" type="presParOf" srcId="{35C098B8-B0C0-4AB0-B1F4-B7828F0D3580}" destId="{CBEA601E-85E2-4B65-BBE0-7370A33E4339}" srcOrd="8" destOrd="0" presId="urn:microsoft.com/office/officeart/2011/layout/HexagonRadial"/>
    <dgm:cxn modelId="{8F3F171D-87C1-482A-B940-F52BCC682824}" type="presParOf" srcId="{35C098B8-B0C0-4AB0-B1F4-B7828F0D3580}" destId="{DF1F753F-2F88-4A1A-B129-73BABED5ACD9}" srcOrd="9" destOrd="0" presId="urn:microsoft.com/office/officeart/2011/layout/HexagonRadial"/>
    <dgm:cxn modelId="{A8A00289-3F64-4384-8251-94AD450E2B4C}" type="presParOf" srcId="{DF1F753F-2F88-4A1A-B129-73BABED5ACD9}" destId="{91489372-AEF3-4558-8026-6E5DF500EF46}" srcOrd="0" destOrd="0" presId="urn:microsoft.com/office/officeart/2011/layout/HexagonRadial"/>
    <dgm:cxn modelId="{4D1C97A9-8E01-41BF-A54F-FFF48F10A0D9}" type="presParOf" srcId="{35C098B8-B0C0-4AB0-B1F4-B7828F0D3580}" destId="{848F9ACF-151A-4414-AB7E-56934EFCBB94}" srcOrd="10" destOrd="0" presId="urn:microsoft.com/office/officeart/2011/layout/HexagonRadial"/>
    <dgm:cxn modelId="{CEEB97BC-8D44-4E84-BB42-D8758056EC36}" type="presParOf" srcId="{35C098B8-B0C0-4AB0-B1F4-B7828F0D3580}" destId="{8F282FD3-AEE0-47BD-81E2-AE5A5B3314EE}" srcOrd="11" destOrd="0" presId="urn:microsoft.com/office/officeart/2011/layout/HexagonRadial"/>
    <dgm:cxn modelId="{1EAF0425-922F-42DA-99C3-4EE18DCC9B19}" type="presParOf" srcId="{8F282FD3-AEE0-47BD-81E2-AE5A5B3314EE}" destId="{94F1517A-E3DA-4F8B-B841-D5DB8372C92D}" srcOrd="0" destOrd="0" presId="urn:microsoft.com/office/officeart/2011/layout/HexagonRadial"/>
    <dgm:cxn modelId="{CE888F6F-540B-4280-B0BF-A76E90D30D57}" type="presParOf" srcId="{35C098B8-B0C0-4AB0-B1F4-B7828F0D3580}" destId="{CC500A2A-96A2-4C5C-B63E-B4CF6964FBBF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E77569A-1163-4B70-8B1A-1936A3EBB4C5}">
      <dsp:nvSpPr>
        <dsp:cNvPr id="0" name=""/>
        <dsp:cNvSpPr/>
      </dsp:nvSpPr>
      <dsp:spPr>
        <a:xfrm>
          <a:off x="1865502" y="1069807"/>
          <a:ext cx="2240060" cy="1176257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Требования к изготавливаемого флюгера</a:t>
          </a:r>
          <a:endParaRPr lang="tt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164193" y="1226650"/>
        <a:ext cx="1642678" cy="862571"/>
      </dsp:txXfrm>
    </dsp:sp>
    <dsp:sp modelId="{CBB550E5-3B36-4362-9A37-3130ACB31009}">
      <dsp:nvSpPr>
        <dsp:cNvPr id="0" name=""/>
        <dsp:cNvSpPr/>
      </dsp:nvSpPr>
      <dsp:spPr>
        <a:xfrm>
          <a:off x="3157124" y="507047"/>
          <a:ext cx="513037" cy="442049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55E722E-34DD-43C1-9EEE-9C1156BFF020}">
      <dsp:nvSpPr>
        <dsp:cNvPr id="0" name=""/>
        <dsp:cNvSpPr/>
      </dsp:nvSpPr>
      <dsp:spPr>
        <a:xfrm>
          <a:off x="2185064" y="0"/>
          <a:ext cx="1700735" cy="964020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простота изготовления и сборки</a:t>
          </a:r>
          <a:endParaRPr lang="tt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2418599" y="132373"/>
        <a:ext cx="1233665" cy="699274"/>
      </dsp:txXfrm>
    </dsp:sp>
    <dsp:sp modelId="{E97A1BD0-57E9-4EB8-845D-59FFA78713A3}">
      <dsp:nvSpPr>
        <dsp:cNvPr id="0" name=""/>
        <dsp:cNvSpPr/>
      </dsp:nvSpPr>
      <dsp:spPr>
        <a:xfrm>
          <a:off x="4069820" y="1146462"/>
          <a:ext cx="823369" cy="967620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41CD0A1-D79A-4E86-A90D-57469214E334}">
      <dsp:nvSpPr>
        <dsp:cNvPr id="0" name=""/>
        <dsp:cNvSpPr/>
      </dsp:nvSpPr>
      <dsp:spPr>
        <a:xfrm>
          <a:off x="3625155" y="688134"/>
          <a:ext cx="1893401" cy="964020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экономичность и экологичность</a:t>
          </a:r>
        </a:p>
      </dsp:txBody>
      <dsp:txXfrm>
        <a:off x="3874745" y="815212"/>
        <a:ext cx="1394221" cy="709864"/>
      </dsp:txXfrm>
    </dsp:sp>
    <dsp:sp modelId="{0D4CED37-6332-4E1D-B5FD-506ADC1CA7A8}">
      <dsp:nvSpPr>
        <dsp:cNvPr id="0" name=""/>
        <dsp:cNvSpPr/>
      </dsp:nvSpPr>
      <dsp:spPr>
        <a:xfrm>
          <a:off x="3339945" y="2266293"/>
          <a:ext cx="513037" cy="442049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B0E2737-C226-4E25-A612-A81C5A11FDCA}">
      <dsp:nvSpPr>
        <dsp:cNvPr id="0" name=""/>
        <dsp:cNvSpPr/>
      </dsp:nvSpPr>
      <dsp:spPr>
        <a:xfrm>
          <a:off x="3468481" y="1834778"/>
          <a:ext cx="2021638" cy="964020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визуальная привлекательность</a:t>
          </a:r>
          <a:endParaRPr lang="tt-RU" sz="1400" kern="1200">
            <a:solidFill>
              <a:sysClr val="window" lastClr="FFFFFF"/>
            </a:solidFill>
            <a:latin typeface="Calibri"/>
            <a:ea typeface="+mn-ea"/>
            <a:cs typeface="+mn-cs"/>
          </a:endParaRPr>
        </a:p>
      </dsp:txBody>
      <dsp:txXfrm>
        <a:off x="3728758" y="1958891"/>
        <a:ext cx="1501084" cy="715794"/>
      </dsp:txXfrm>
    </dsp:sp>
    <dsp:sp modelId="{91489372-AEF3-4558-8026-6E5DF500EF46}">
      <dsp:nvSpPr>
        <dsp:cNvPr id="0" name=""/>
        <dsp:cNvSpPr/>
      </dsp:nvSpPr>
      <dsp:spPr>
        <a:xfrm>
          <a:off x="2308177" y="2363126"/>
          <a:ext cx="513037" cy="442049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BEA601E-85E2-4B65-BBE0-7370A33E4339}">
      <dsp:nvSpPr>
        <dsp:cNvPr id="0" name=""/>
        <dsp:cNvSpPr/>
      </dsp:nvSpPr>
      <dsp:spPr>
        <a:xfrm>
          <a:off x="2276361" y="2352182"/>
          <a:ext cx="1423402" cy="964020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инновацион-ность</a:t>
          </a:r>
        </a:p>
      </dsp:txBody>
      <dsp:txXfrm>
        <a:off x="2486785" y="2494695"/>
        <a:ext cx="1002554" cy="678994"/>
      </dsp:txXfrm>
    </dsp:sp>
    <dsp:sp modelId="{94F1517A-E3DA-4F8B-B841-D5DB8372C92D}">
      <dsp:nvSpPr>
        <dsp:cNvPr id="0" name=""/>
        <dsp:cNvSpPr/>
      </dsp:nvSpPr>
      <dsp:spPr>
        <a:xfrm>
          <a:off x="914048" y="1269635"/>
          <a:ext cx="890335" cy="995854"/>
        </a:xfrm>
        <a:prstGeom prst="hexagon">
          <a:avLst>
            <a:gd name="adj" fmla="val 28900"/>
            <a:gd name="vf" fmla="val 115470"/>
          </a:avLst>
        </a:prstGeom>
        <a:solidFill>
          <a:srgbClr val="4F81BD">
            <a:tint val="40000"/>
            <a:hueOff val="0"/>
            <a:satOff val="0"/>
            <a:lumOff val="0"/>
            <a:alphaOff val="0"/>
          </a:srgb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8F9ACF-151A-4414-AB7E-56934EFCBB94}">
      <dsp:nvSpPr>
        <dsp:cNvPr id="0" name=""/>
        <dsp:cNvSpPr/>
      </dsp:nvSpPr>
      <dsp:spPr>
        <a:xfrm>
          <a:off x="586207" y="1778294"/>
          <a:ext cx="2083549" cy="964020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доступность материала</a:t>
          </a:r>
        </a:p>
      </dsp:txBody>
      <dsp:txXfrm>
        <a:off x="851643" y="1901106"/>
        <a:ext cx="1552677" cy="718396"/>
      </dsp:txXfrm>
    </dsp:sp>
    <dsp:sp modelId="{CC500A2A-96A2-4C5C-B63E-B4CF6964FBBF}">
      <dsp:nvSpPr>
        <dsp:cNvPr id="0" name=""/>
        <dsp:cNvSpPr/>
      </dsp:nvSpPr>
      <dsp:spPr>
        <a:xfrm>
          <a:off x="501190" y="648757"/>
          <a:ext cx="1910684" cy="964020"/>
        </a:xfrm>
        <a:prstGeom prst="hexagon">
          <a:avLst>
            <a:gd name="adj" fmla="val 28570"/>
            <a:gd name="vf" fmla="val 11547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tt-RU" sz="1400" kern="1200">
              <a:solidFill>
                <a:sysClr val="window" lastClr="FFFFFF"/>
              </a:solidFill>
              <a:latin typeface="Calibri"/>
              <a:ea typeface="+mn-ea"/>
              <a:cs typeface="+mn-cs"/>
            </a:rPr>
            <a:t>прочность и долговечность</a:t>
          </a:r>
        </a:p>
      </dsp:txBody>
      <dsp:txXfrm>
        <a:off x="752221" y="775412"/>
        <a:ext cx="1408622" cy="71071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Радиальный шестиугольник"/>
  <dgm:desc val="Служит для отображения последовательного процесса, связанного с центральной идеей или темой. Ограничен шестью фигурами уровня 2. Рекомендуется использовать небольшие объемы текста. Неиспользуемый текст не отображается, но доступен при переключении макетов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27A92-9073-40BF-BF6C-845C2B42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1284</TotalTime>
  <Pages>1</Pages>
  <Words>5496</Words>
  <Characters>31333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АБАК</cp:lastModifiedBy>
  <cp:revision>116</cp:revision>
  <cp:lastPrinted>2017-02-20T10:01:00Z</cp:lastPrinted>
  <dcterms:created xsi:type="dcterms:W3CDTF">2017-11-29T19:05:00Z</dcterms:created>
  <dcterms:modified xsi:type="dcterms:W3CDTF">2019-02-08T07:37:00Z</dcterms:modified>
</cp:coreProperties>
</file>